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A4273" w14:textId="77777777" w:rsidR="000D0BAD" w:rsidRPr="00757E8E" w:rsidRDefault="27175E06" w:rsidP="000D2D0A">
      <w:pPr>
        <w:jc w:val="center"/>
        <w:rPr>
          <w:spacing w:val="-4"/>
          <w:sz w:val="24"/>
          <w:szCs w:val="24"/>
        </w:rPr>
      </w:pPr>
      <w:r w:rsidRPr="00757E8E">
        <w:rPr>
          <w:sz w:val="24"/>
          <w:szCs w:val="24"/>
        </w:rPr>
        <w:t>GRIGIŠKIŲ</w:t>
      </w:r>
      <w:r w:rsidR="00630F7D" w:rsidRPr="00757E8E">
        <w:rPr>
          <w:sz w:val="24"/>
          <w:szCs w:val="24"/>
        </w:rPr>
        <w:t xml:space="preserve"> GIMNAZIJOS</w:t>
      </w:r>
      <w:r w:rsidR="00630F7D" w:rsidRPr="00757E8E">
        <w:rPr>
          <w:spacing w:val="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UGDYMO</w:t>
      </w:r>
      <w:r w:rsidR="00630F7D" w:rsidRPr="00757E8E">
        <w:rPr>
          <w:spacing w:val="-4"/>
          <w:sz w:val="24"/>
          <w:szCs w:val="24"/>
        </w:rPr>
        <w:t xml:space="preserve"> </w:t>
      </w:r>
      <w:r w:rsidR="687D14EC" w:rsidRPr="00757E8E">
        <w:rPr>
          <w:spacing w:val="-4"/>
          <w:sz w:val="24"/>
          <w:szCs w:val="24"/>
        </w:rPr>
        <w:t xml:space="preserve">          </w:t>
      </w:r>
    </w:p>
    <w:p w14:paraId="2C6D2205" w14:textId="77777777" w:rsidR="00066EE6" w:rsidRPr="00757E8E" w:rsidRDefault="00630F7D" w:rsidP="000D2D0A">
      <w:pPr>
        <w:jc w:val="center"/>
        <w:rPr>
          <w:spacing w:val="-7"/>
          <w:sz w:val="24"/>
          <w:szCs w:val="24"/>
        </w:rPr>
      </w:pPr>
      <w:r w:rsidRPr="00757E8E">
        <w:rPr>
          <w:sz w:val="24"/>
          <w:szCs w:val="24"/>
        </w:rPr>
        <w:t>KARJERAI</w:t>
      </w:r>
      <w:r w:rsidRPr="00757E8E">
        <w:rPr>
          <w:spacing w:val="-3"/>
          <w:sz w:val="24"/>
          <w:szCs w:val="24"/>
        </w:rPr>
        <w:t xml:space="preserve"> </w:t>
      </w:r>
      <w:r w:rsidRPr="00757E8E">
        <w:rPr>
          <w:sz w:val="24"/>
          <w:szCs w:val="24"/>
        </w:rPr>
        <w:t>2022</w:t>
      </w:r>
      <w:r w:rsidR="00066EE6" w:rsidRPr="00757E8E">
        <w:rPr>
          <w:sz w:val="24"/>
          <w:szCs w:val="24"/>
        </w:rPr>
        <w:t>-2023</w:t>
      </w:r>
      <w:r w:rsidRPr="00757E8E">
        <w:rPr>
          <w:spacing w:val="-3"/>
          <w:sz w:val="24"/>
          <w:szCs w:val="24"/>
        </w:rPr>
        <w:t xml:space="preserve"> </w:t>
      </w:r>
      <w:r w:rsidRPr="00757E8E">
        <w:rPr>
          <w:sz w:val="24"/>
          <w:szCs w:val="24"/>
        </w:rPr>
        <w:t>M.</w:t>
      </w:r>
      <w:r w:rsidRPr="00757E8E">
        <w:rPr>
          <w:spacing w:val="-7"/>
          <w:sz w:val="24"/>
          <w:szCs w:val="24"/>
        </w:rPr>
        <w:t xml:space="preserve"> </w:t>
      </w:r>
    </w:p>
    <w:p w14:paraId="1D0FB97B" w14:textId="3913172E" w:rsidR="00FD1F2C" w:rsidRPr="00757E8E" w:rsidRDefault="00630F7D" w:rsidP="000D2D0A">
      <w:pPr>
        <w:jc w:val="center"/>
        <w:rPr>
          <w:sz w:val="24"/>
          <w:szCs w:val="24"/>
        </w:rPr>
      </w:pPr>
      <w:r w:rsidRPr="00757E8E">
        <w:rPr>
          <w:sz w:val="24"/>
          <w:szCs w:val="24"/>
        </w:rPr>
        <w:t>VEIKLOS</w:t>
      </w:r>
      <w:r w:rsidRPr="00757E8E">
        <w:rPr>
          <w:spacing w:val="-3"/>
          <w:sz w:val="24"/>
          <w:szCs w:val="24"/>
        </w:rPr>
        <w:t xml:space="preserve"> </w:t>
      </w:r>
      <w:r w:rsidRPr="00757E8E">
        <w:rPr>
          <w:sz w:val="24"/>
          <w:szCs w:val="24"/>
        </w:rPr>
        <w:t>PLANAS</w:t>
      </w:r>
    </w:p>
    <w:p w14:paraId="7F4B5535" w14:textId="77777777" w:rsidR="00FD1F2C" w:rsidRPr="00757E8E" w:rsidRDefault="00FD1F2C" w:rsidP="00C44319">
      <w:pPr>
        <w:rPr>
          <w:b/>
          <w:bCs/>
          <w:sz w:val="24"/>
          <w:szCs w:val="24"/>
        </w:rPr>
      </w:pPr>
    </w:p>
    <w:p w14:paraId="0810D4EF" w14:textId="77777777" w:rsidR="00FD1F2C" w:rsidRPr="00757E8E" w:rsidRDefault="00FD1F2C" w:rsidP="00C44319">
      <w:pPr>
        <w:rPr>
          <w:b/>
          <w:bCs/>
          <w:sz w:val="24"/>
          <w:szCs w:val="24"/>
        </w:rPr>
      </w:pPr>
    </w:p>
    <w:p w14:paraId="08C57FE9" w14:textId="77777777" w:rsidR="00FD1F2C" w:rsidRPr="00757E8E" w:rsidRDefault="00630F7D" w:rsidP="00C44319">
      <w:pPr>
        <w:jc w:val="center"/>
        <w:rPr>
          <w:b/>
          <w:bCs/>
          <w:sz w:val="24"/>
          <w:szCs w:val="24"/>
        </w:rPr>
      </w:pPr>
      <w:r w:rsidRPr="00757E8E">
        <w:rPr>
          <w:b/>
          <w:bCs/>
          <w:spacing w:val="-1"/>
          <w:sz w:val="24"/>
          <w:szCs w:val="24"/>
        </w:rPr>
        <w:t>BENDROSIOS</w:t>
      </w:r>
      <w:r w:rsidRPr="00757E8E">
        <w:rPr>
          <w:b/>
          <w:bCs/>
          <w:spacing w:val="-12"/>
          <w:sz w:val="24"/>
          <w:szCs w:val="24"/>
        </w:rPr>
        <w:t xml:space="preserve"> </w:t>
      </w:r>
      <w:r w:rsidRPr="00757E8E">
        <w:rPr>
          <w:b/>
          <w:bCs/>
          <w:sz w:val="24"/>
          <w:szCs w:val="24"/>
        </w:rPr>
        <w:t>NUOSTATOS</w:t>
      </w:r>
    </w:p>
    <w:p w14:paraId="1BC8D222" w14:textId="77777777" w:rsidR="00FD1F2C" w:rsidRPr="00757E8E" w:rsidRDefault="00FD1F2C" w:rsidP="00C44319">
      <w:pPr>
        <w:rPr>
          <w:b/>
          <w:bCs/>
          <w:sz w:val="24"/>
          <w:szCs w:val="24"/>
        </w:rPr>
      </w:pPr>
    </w:p>
    <w:p w14:paraId="02321695" w14:textId="6535F7EC" w:rsidR="00FD1F2C" w:rsidRPr="00757E8E" w:rsidRDefault="000D0BAD" w:rsidP="000D0BAD">
      <w:pPr>
        <w:rPr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E0139A" w:rsidRPr="00757E8E">
        <w:rPr>
          <w:sz w:val="24"/>
          <w:szCs w:val="24"/>
        </w:rPr>
        <w:t>Grigiškių gimnazijos</w:t>
      </w:r>
      <w:r w:rsidR="00630F7D" w:rsidRPr="00757E8E">
        <w:rPr>
          <w:sz w:val="24"/>
          <w:szCs w:val="24"/>
        </w:rPr>
        <w:t xml:space="preserve"> </w:t>
      </w:r>
      <w:r w:rsidR="0034087F" w:rsidRPr="00757E8E">
        <w:rPr>
          <w:sz w:val="24"/>
          <w:szCs w:val="24"/>
        </w:rPr>
        <w:t>u</w:t>
      </w:r>
      <w:r w:rsidR="00630F7D" w:rsidRPr="00757E8E">
        <w:rPr>
          <w:sz w:val="24"/>
          <w:szCs w:val="24"/>
        </w:rPr>
        <w:t>gdymo karjerai 2022</w:t>
      </w:r>
      <w:r w:rsidR="00E0139A" w:rsidRPr="00757E8E">
        <w:rPr>
          <w:sz w:val="24"/>
          <w:szCs w:val="24"/>
        </w:rPr>
        <w:t>-2023</w:t>
      </w:r>
      <w:r w:rsidR="00630F7D" w:rsidRPr="00757E8E">
        <w:rPr>
          <w:sz w:val="24"/>
          <w:szCs w:val="24"/>
        </w:rPr>
        <w:t xml:space="preserve"> m. veiklos planas (toliau – planas) reglamentuoja profesinio orientavimo </w:t>
      </w:r>
      <w:r w:rsidR="00DA7839" w:rsidRPr="00757E8E">
        <w:rPr>
          <w:sz w:val="24"/>
          <w:szCs w:val="24"/>
        </w:rPr>
        <w:t>teikimą</w:t>
      </w:r>
      <w:r w:rsidR="00630F7D" w:rsidRPr="00757E8E">
        <w:rPr>
          <w:sz w:val="24"/>
          <w:szCs w:val="24"/>
        </w:rPr>
        <w:t xml:space="preserve"> gimnazijoje, teikiant ugdymo</w:t>
      </w:r>
      <w:r w:rsidR="00C847A5"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 xml:space="preserve"> karjerai, profesinio informavimo ir profesinio konsultavimo paslaugas.</w:t>
      </w:r>
    </w:p>
    <w:p w14:paraId="10EC81C6" w14:textId="62C59EEF" w:rsidR="00FD1F2C" w:rsidRPr="00757E8E" w:rsidRDefault="000D0BAD" w:rsidP="000D0BAD">
      <w:pPr>
        <w:rPr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C847A5" w:rsidRPr="00757E8E">
        <w:rPr>
          <w:sz w:val="24"/>
          <w:szCs w:val="24"/>
        </w:rPr>
        <w:t>Grigiškių gimnazijos</w:t>
      </w:r>
      <w:r w:rsidR="00630F7D" w:rsidRPr="00757E8E">
        <w:rPr>
          <w:sz w:val="24"/>
          <w:szCs w:val="24"/>
        </w:rPr>
        <w:t xml:space="preserve"> (toliau – gimnazija) planas sudaromas atsižvelgiant </w:t>
      </w:r>
      <w:r w:rsidR="00630F7D" w:rsidRPr="00757E8E">
        <w:rPr>
          <w:sz w:val="24"/>
          <w:szCs w:val="24"/>
          <w:shd w:val="clear" w:color="auto" w:fill="FFFFFF" w:themeFill="background1"/>
        </w:rPr>
        <w:t>į</w:t>
      </w:r>
      <w:r w:rsidR="00DA7839" w:rsidRPr="00757E8E">
        <w:rPr>
          <w:sz w:val="24"/>
          <w:szCs w:val="24"/>
          <w:shd w:val="clear" w:color="auto" w:fill="FFFFFF" w:themeFill="background1"/>
        </w:rPr>
        <w:t xml:space="preserve"> </w:t>
      </w:r>
      <w:r w:rsidR="62DCB50E" w:rsidRPr="00757E8E">
        <w:rPr>
          <w:sz w:val="24"/>
          <w:szCs w:val="24"/>
          <w:shd w:val="clear" w:color="auto" w:fill="FFFFFF" w:themeFill="background1"/>
        </w:rPr>
        <w:t xml:space="preserve">1-4, 5-8 ir I-IV gimnazijos </w:t>
      </w:r>
      <w:r w:rsidR="00630F7D" w:rsidRPr="00757E8E">
        <w:rPr>
          <w:sz w:val="24"/>
          <w:szCs w:val="24"/>
          <w:shd w:val="clear" w:color="auto" w:fill="FFFFFF" w:themeFill="background1"/>
        </w:rPr>
        <w:t xml:space="preserve"> kl.</w:t>
      </w:r>
      <w:r w:rsidR="00630F7D" w:rsidRPr="00757E8E">
        <w:rPr>
          <w:sz w:val="24"/>
          <w:szCs w:val="24"/>
        </w:rPr>
        <w:t xml:space="preserve"> mokinių ugdymo karjerai paslaugų lūkesčius bei poreikius, prioritetines sritis </w:t>
      </w:r>
      <w:r w:rsidR="00CA1639"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bei ugdymo karjerai turinį reglamentuojančius dokumentus</w:t>
      </w:r>
      <w:r w:rsidR="00DA7839" w:rsidRPr="00757E8E">
        <w:rPr>
          <w:sz w:val="24"/>
          <w:szCs w:val="24"/>
        </w:rPr>
        <w:t>.</w:t>
      </w:r>
    </w:p>
    <w:p w14:paraId="1AEC9503" w14:textId="6DC28D5A" w:rsidR="00FD1F2C" w:rsidRPr="00757E8E" w:rsidRDefault="000D0BAD" w:rsidP="000D0BAD">
      <w:pPr>
        <w:rPr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630F7D" w:rsidRPr="00757E8E">
        <w:rPr>
          <w:sz w:val="24"/>
          <w:szCs w:val="24"/>
        </w:rPr>
        <w:t>Ugdymas karjerai (toliau - UK) organizuojamas:</w:t>
      </w:r>
      <w:r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ugdymo proceso dienomis, skirtomis kultūrinei, meninei, pažintinei veiklai;</w:t>
      </w:r>
      <w:r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 xml:space="preserve">integruojamas į klasių vadovų, socialinio pedagogo, psichologo veiklą, psichologijos, technologijas, karjeros </w:t>
      </w:r>
      <w:r w:rsidRPr="00757E8E">
        <w:rPr>
          <w:sz w:val="24"/>
          <w:szCs w:val="24"/>
        </w:rPr>
        <w:t xml:space="preserve">  </w:t>
      </w:r>
      <w:r w:rsidR="00630F7D" w:rsidRPr="00757E8E">
        <w:rPr>
          <w:sz w:val="24"/>
          <w:szCs w:val="24"/>
        </w:rPr>
        <w:t>planavimo užsiėmimus, neformaliojo švietimo programą „Mokinių mokomosios bendrovės“;</w:t>
      </w:r>
      <w:r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individualių karjeros specialistų konsultacijų metu</w:t>
      </w:r>
      <w:r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 xml:space="preserve">įgyvendina </w:t>
      </w:r>
      <w:r w:rsidR="00DA7839" w:rsidRPr="00757E8E">
        <w:rPr>
          <w:sz w:val="24"/>
          <w:szCs w:val="24"/>
        </w:rPr>
        <w:t>karjeros specialistas</w:t>
      </w:r>
      <w:r w:rsidR="00630F7D" w:rsidRPr="00757E8E">
        <w:rPr>
          <w:sz w:val="24"/>
          <w:szCs w:val="24"/>
        </w:rPr>
        <w:t xml:space="preserve">, </w:t>
      </w:r>
      <w:r w:rsidR="00DA7839" w:rsidRPr="00757E8E">
        <w:rPr>
          <w:sz w:val="24"/>
          <w:szCs w:val="24"/>
        </w:rPr>
        <w:t xml:space="preserve">jam talkina </w:t>
      </w:r>
      <w:r w:rsidR="00630F7D" w:rsidRPr="00757E8E">
        <w:rPr>
          <w:sz w:val="24"/>
          <w:szCs w:val="24"/>
        </w:rPr>
        <w:t>pedagogai, pagalbos mokiniui specialistai, mokiniai, mokinių tėvai (globėjai, rūpintojai).</w:t>
      </w:r>
    </w:p>
    <w:p w14:paraId="011D495E" w14:textId="77777777" w:rsidR="00FD1F2C" w:rsidRPr="00757E8E" w:rsidRDefault="00FD1F2C" w:rsidP="00C44319">
      <w:pPr>
        <w:rPr>
          <w:sz w:val="24"/>
          <w:szCs w:val="24"/>
        </w:rPr>
      </w:pPr>
    </w:p>
    <w:p w14:paraId="5B94543E" w14:textId="7207EE5E" w:rsidR="00FD1F2C" w:rsidRPr="00757E8E" w:rsidRDefault="00630F7D" w:rsidP="00C647F7">
      <w:pPr>
        <w:rPr>
          <w:sz w:val="24"/>
          <w:szCs w:val="24"/>
        </w:rPr>
      </w:pPr>
      <w:r w:rsidRPr="00757E8E">
        <w:rPr>
          <w:sz w:val="24"/>
          <w:szCs w:val="24"/>
        </w:rPr>
        <w:t>VEIKLOS</w:t>
      </w:r>
      <w:r w:rsidRPr="00757E8E">
        <w:rPr>
          <w:spacing w:val="-1"/>
          <w:sz w:val="24"/>
          <w:szCs w:val="24"/>
        </w:rPr>
        <w:t xml:space="preserve"> </w:t>
      </w:r>
      <w:r w:rsidRPr="00757E8E">
        <w:rPr>
          <w:sz w:val="24"/>
          <w:szCs w:val="24"/>
        </w:rPr>
        <w:t>ĮGYVENDINIM</w:t>
      </w:r>
      <w:r w:rsidR="000D0BAD" w:rsidRPr="00757E8E">
        <w:rPr>
          <w:sz w:val="24"/>
          <w:szCs w:val="24"/>
        </w:rPr>
        <w:t>AS</w:t>
      </w:r>
    </w:p>
    <w:p w14:paraId="6470B819" w14:textId="77777777" w:rsidR="00FD1F2C" w:rsidRPr="00757E8E" w:rsidRDefault="00FD1F2C" w:rsidP="00C44319">
      <w:pPr>
        <w:rPr>
          <w:b/>
          <w:bCs/>
          <w:sz w:val="24"/>
          <w:szCs w:val="24"/>
        </w:rPr>
      </w:pPr>
    </w:p>
    <w:p w14:paraId="44731025" w14:textId="77777777" w:rsidR="00FD1F2C" w:rsidRPr="00757E8E" w:rsidRDefault="00FD1F2C" w:rsidP="00C44319">
      <w:pPr>
        <w:rPr>
          <w:sz w:val="24"/>
          <w:szCs w:val="24"/>
        </w:rPr>
      </w:pPr>
    </w:p>
    <w:tbl>
      <w:tblPr>
        <w:tblStyle w:val="NormalTable0"/>
        <w:tblW w:w="0" w:type="auto"/>
        <w:tblInd w:w="13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6421"/>
      </w:tblGrid>
      <w:tr w:rsidR="00FD1F2C" w:rsidRPr="00757E8E" w14:paraId="7B85B8E8" w14:textId="77777777" w:rsidTr="00C44319">
        <w:trPr>
          <w:trHeight w:val="553"/>
        </w:trPr>
        <w:tc>
          <w:tcPr>
            <w:tcW w:w="6421" w:type="dxa"/>
          </w:tcPr>
          <w:p w14:paraId="0D3F4146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Stiprybės</w:t>
            </w:r>
          </w:p>
        </w:tc>
        <w:tc>
          <w:tcPr>
            <w:tcW w:w="6421" w:type="dxa"/>
          </w:tcPr>
          <w:p w14:paraId="4EB7C823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Silpnybės</w:t>
            </w:r>
          </w:p>
        </w:tc>
      </w:tr>
      <w:tr w:rsidR="00FD1F2C" w:rsidRPr="00757E8E" w14:paraId="4ADAF9B1" w14:textId="77777777" w:rsidTr="00C44319">
        <w:trPr>
          <w:trHeight w:val="553"/>
        </w:trPr>
        <w:tc>
          <w:tcPr>
            <w:tcW w:w="6421" w:type="dxa"/>
            <w:shd w:val="clear" w:color="auto" w:fill="F5F5F5"/>
          </w:tcPr>
          <w:p w14:paraId="5413A673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Inžinerinė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pakraipa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tikslingai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sukurta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UK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sistema</w:t>
            </w:r>
          </w:p>
        </w:tc>
        <w:tc>
          <w:tcPr>
            <w:tcW w:w="6421" w:type="dxa"/>
            <w:shd w:val="clear" w:color="auto" w:fill="F5F5F5"/>
          </w:tcPr>
          <w:p w14:paraId="10E56186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pamokos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II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kl.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mokiniams</w:t>
            </w:r>
          </w:p>
        </w:tc>
      </w:tr>
      <w:tr w:rsidR="00FD1F2C" w:rsidRPr="00757E8E" w14:paraId="0FD7A65D" w14:textId="77777777" w:rsidTr="00C44319">
        <w:trPr>
          <w:trHeight w:val="553"/>
        </w:trPr>
        <w:tc>
          <w:tcPr>
            <w:tcW w:w="6421" w:type="dxa"/>
          </w:tcPr>
          <w:p w14:paraId="4DA9D4FD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Veiklinimo/šešėliavimo</w:t>
            </w:r>
            <w:r w:rsidRPr="00757E8E">
              <w:rPr>
                <w:spacing w:val="-10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galimybės</w:t>
            </w:r>
            <w:r w:rsidRPr="00757E8E">
              <w:rPr>
                <w:spacing w:val="-10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motyvuotiems</w:t>
            </w:r>
            <w:r w:rsidRPr="00757E8E">
              <w:rPr>
                <w:spacing w:val="-10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mokiniams</w:t>
            </w:r>
          </w:p>
        </w:tc>
        <w:tc>
          <w:tcPr>
            <w:tcW w:w="6421" w:type="dxa"/>
          </w:tcPr>
          <w:p w14:paraId="075CD803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Tėvų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įsitraukimas/įtraukimas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į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UK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veiklas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jų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švietimas</w:t>
            </w:r>
          </w:p>
        </w:tc>
      </w:tr>
      <w:tr w:rsidR="00FD1F2C" w:rsidRPr="00757E8E" w14:paraId="6DC83184" w14:textId="77777777" w:rsidTr="00C44319">
        <w:trPr>
          <w:trHeight w:val="553"/>
        </w:trPr>
        <w:tc>
          <w:tcPr>
            <w:tcW w:w="6421" w:type="dxa"/>
            <w:shd w:val="clear" w:color="auto" w:fill="F5F5F5"/>
          </w:tcPr>
          <w:p w14:paraId="5F15E4E5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vadovų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įtaka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mokinių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planavime</w:t>
            </w:r>
          </w:p>
        </w:tc>
        <w:tc>
          <w:tcPr>
            <w:tcW w:w="6421" w:type="dxa"/>
            <w:shd w:val="clear" w:color="auto" w:fill="F5F5F5"/>
          </w:tcPr>
          <w:p w14:paraId="65FB1E59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Individualus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konsultavimas</w:t>
            </w:r>
          </w:p>
        </w:tc>
      </w:tr>
      <w:tr w:rsidR="00FD1F2C" w:rsidRPr="00757E8E" w14:paraId="567D4457" w14:textId="77777777" w:rsidTr="00C44319">
        <w:trPr>
          <w:trHeight w:val="553"/>
        </w:trPr>
        <w:tc>
          <w:tcPr>
            <w:tcW w:w="6421" w:type="dxa"/>
          </w:tcPr>
          <w:p w14:paraId="34209874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Grėsmės</w:t>
            </w:r>
          </w:p>
        </w:tc>
        <w:tc>
          <w:tcPr>
            <w:tcW w:w="6421" w:type="dxa"/>
          </w:tcPr>
          <w:p w14:paraId="61856B96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Galimybės</w:t>
            </w:r>
          </w:p>
        </w:tc>
      </w:tr>
      <w:tr w:rsidR="00FD1F2C" w:rsidRPr="00757E8E" w14:paraId="0E73C24B" w14:textId="77777777" w:rsidTr="00C44319">
        <w:trPr>
          <w:trHeight w:val="853"/>
        </w:trPr>
        <w:tc>
          <w:tcPr>
            <w:tcW w:w="6421" w:type="dxa"/>
            <w:shd w:val="clear" w:color="auto" w:fill="F5F5F5"/>
          </w:tcPr>
          <w:p w14:paraId="1EB39832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Netikslingi, neapgalvoti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II-okų individualių planų</w:t>
            </w:r>
            <w:r w:rsidRPr="00757E8E">
              <w:rPr>
                <w:spacing w:val="-58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pasirinkimai/daug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keitimų/daug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blaškymosi</w:t>
            </w:r>
          </w:p>
        </w:tc>
        <w:tc>
          <w:tcPr>
            <w:tcW w:w="6421" w:type="dxa"/>
            <w:shd w:val="clear" w:color="auto" w:fill="F5F5F5"/>
          </w:tcPr>
          <w:p w14:paraId="6AE280CA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Nuoseklus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kryptingas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kompetencijų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ugdymas</w:t>
            </w:r>
          </w:p>
        </w:tc>
      </w:tr>
    </w:tbl>
    <w:p w14:paraId="09F162EF" w14:textId="77777777" w:rsidR="00FD1F2C" w:rsidRPr="00757E8E" w:rsidRDefault="00FD1F2C" w:rsidP="00C44319">
      <w:pPr>
        <w:rPr>
          <w:sz w:val="24"/>
          <w:szCs w:val="24"/>
        </w:rPr>
        <w:sectPr w:rsidR="00FD1F2C" w:rsidRPr="00757E8E">
          <w:headerReference w:type="default" r:id="rId11"/>
          <w:footerReference w:type="default" r:id="rId12"/>
          <w:type w:val="continuous"/>
          <w:pgSz w:w="16840" w:h="11900" w:orient="landscape"/>
          <w:pgMar w:top="1040" w:right="1020" w:bottom="280" w:left="1020" w:header="567" w:footer="567" w:gutter="0"/>
          <w:cols w:space="1296"/>
        </w:sectPr>
      </w:pPr>
    </w:p>
    <w:p w14:paraId="0C6D1A55" w14:textId="77777777" w:rsidR="00FD1F2C" w:rsidRPr="00757E8E" w:rsidRDefault="00FD1F2C" w:rsidP="00C44319">
      <w:pPr>
        <w:rPr>
          <w:sz w:val="24"/>
          <w:szCs w:val="24"/>
        </w:rPr>
      </w:pPr>
    </w:p>
    <w:tbl>
      <w:tblPr>
        <w:tblStyle w:val="NormalTable0"/>
        <w:tblW w:w="0" w:type="auto"/>
        <w:tblInd w:w="14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6421"/>
      </w:tblGrid>
      <w:tr w:rsidR="00FD1F2C" w:rsidRPr="00757E8E" w14:paraId="3AA5605C" w14:textId="77777777" w:rsidTr="00C44319">
        <w:trPr>
          <w:trHeight w:val="553"/>
        </w:trPr>
        <w:tc>
          <w:tcPr>
            <w:tcW w:w="6421" w:type="dxa"/>
          </w:tcPr>
          <w:p w14:paraId="5097E880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Neaktyvus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tėvų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dalyvavimas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UK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veiklose</w:t>
            </w:r>
          </w:p>
        </w:tc>
        <w:tc>
          <w:tcPr>
            <w:tcW w:w="6421" w:type="dxa"/>
          </w:tcPr>
          <w:p w14:paraId="6EBF4420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vadovų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švietimas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autoriteto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stiprinimas</w:t>
            </w:r>
          </w:p>
        </w:tc>
      </w:tr>
      <w:tr w:rsidR="00FD1F2C" w:rsidRPr="00757E8E" w14:paraId="7FD0AFBD" w14:textId="77777777" w:rsidTr="00C44319">
        <w:trPr>
          <w:trHeight w:val="853"/>
        </w:trPr>
        <w:tc>
          <w:tcPr>
            <w:tcW w:w="6421" w:type="dxa"/>
            <w:shd w:val="clear" w:color="auto" w:fill="F5F5F5"/>
          </w:tcPr>
          <w:p w14:paraId="756E7014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6421" w:type="dxa"/>
            <w:shd w:val="clear" w:color="auto" w:fill="F5F5F5"/>
          </w:tcPr>
          <w:p w14:paraId="28CE941F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Tikslingi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būsimos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pasirinkimai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po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veiklinimo/</w:t>
            </w:r>
          </w:p>
          <w:p w14:paraId="18152F9F" w14:textId="77777777" w:rsidR="00FD1F2C" w:rsidRPr="00757E8E" w:rsidRDefault="00630F7D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šešėliavimo</w:t>
            </w:r>
          </w:p>
        </w:tc>
      </w:tr>
    </w:tbl>
    <w:p w14:paraId="03F2E2B8" w14:textId="77777777" w:rsidR="00FD1F2C" w:rsidRPr="00757E8E" w:rsidRDefault="00FD1F2C" w:rsidP="00C44319">
      <w:pPr>
        <w:rPr>
          <w:sz w:val="24"/>
          <w:szCs w:val="24"/>
        </w:rPr>
      </w:pPr>
    </w:p>
    <w:p w14:paraId="17F06677" w14:textId="77777777" w:rsidR="00FD1F2C" w:rsidRPr="00757E8E" w:rsidRDefault="00FD1F2C" w:rsidP="00C44319">
      <w:pPr>
        <w:rPr>
          <w:sz w:val="24"/>
          <w:szCs w:val="24"/>
        </w:rPr>
      </w:pPr>
    </w:p>
    <w:p w14:paraId="7C97B0DA" w14:textId="09DBD678" w:rsidR="00FD1F2C" w:rsidRPr="00757E8E" w:rsidRDefault="000D0BAD" w:rsidP="000D0BAD">
      <w:pPr>
        <w:jc w:val="both"/>
        <w:rPr>
          <w:color w:val="222222"/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2F6627" w:rsidRPr="00757E8E">
        <w:rPr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202</w:t>
      </w:r>
      <w:r w:rsidR="002F6627" w:rsidRPr="00757E8E">
        <w:rPr>
          <w:sz w:val="24"/>
          <w:szCs w:val="24"/>
        </w:rPr>
        <w:t>2-2023</w:t>
      </w:r>
      <w:r w:rsidR="00630F7D" w:rsidRPr="00757E8E">
        <w:rPr>
          <w:sz w:val="24"/>
          <w:szCs w:val="24"/>
        </w:rPr>
        <w:t xml:space="preserve"> m. vykdant profesinio orientavimo paslaugas gimnazijoje</w:t>
      </w:r>
      <w:r w:rsidR="002F6627" w:rsidRPr="00757E8E">
        <w:rPr>
          <w:sz w:val="24"/>
          <w:szCs w:val="24"/>
        </w:rPr>
        <w:t xml:space="preserve"> bus </w:t>
      </w:r>
      <w:r w:rsidR="00630F7D" w:rsidRPr="00757E8E">
        <w:rPr>
          <w:sz w:val="24"/>
          <w:szCs w:val="24"/>
        </w:rPr>
        <w:t>įgyvendintos UK veiklos, teik</w:t>
      </w:r>
      <w:r w:rsidR="002F6627" w:rsidRPr="00757E8E">
        <w:rPr>
          <w:sz w:val="24"/>
          <w:szCs w:val="24"/>
        </w:rPr>
        <w:t>iamos</w:t>
      </w:r>
      <w:r w:rsidR="00630F7D" w:rsidRPr="00757E8E">
        <w:rPr>
          <w:sz w:val="24"/>
          <w:szCs w:val="24"/>
        </w:rPr>
        <w:t xml:space="preserve"> profesinio informavimo ir profesinio</w:t>
      </w:r>
      <w:r w:rsidR="00630F7D" w:rsidRPr="00757E8E">
        <w:rPr>
          <w:spacing w:val="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konsultavimo</w:t>
      </w:r>
      <w:r w:rsidR="00630F7D" w:rsidRPr="00757E8E">
        <w:rPr>
          <w:spacing w:val="-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paslaug</w:t>
      </w:r>
      <w:r w:rsidR="00967B7D" w:rsidRPr="00757E8E">
        <w:rPr>
          <w:sz w:val="24"/>
          <w:szCs w:val="24"/>
        </w:rPr>
        <w:t>o</w:t>
      </w:r>
      <w:r w:rsidR="00630F7D" w:rsidRPr="00757E8E">
        <w:rPr>
          <w:sz w:val="24"/>
          <w:szCs w:val="24"/>
        </w:rPr>
        <w:t>s</w:t>
      </w:r>
      <w:r w:rsidR="002F6627" w:rsidRPr="00757E8E">
        <w:rPr>
          <w:sz w:val="24"/>
          <w:szCs w:val="24"/>
        </w:rPr>
        <w:t>.</w:t>
      </w:r>
    </w:p>
    <w:p w14:paraId="40E61E89" w14:textId="2F66646E" w:rsidR="00D955FF" w:rsidRPr="00757E8E" w:rsidRDefault="000D0BAD" w:rsidP="000D0BAD">
      <w:pPr>
        <w:pStyle w:val="BodyText"/>
        <w:jc w:val="both"/>
        <w:rPr>
          <w:b/>
          <w:bCs/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D955FF" w:rsidRPr="00757E8E">
        <w:rPr>
          <w:sz w:val="24"/>
          <w:szCs w:val="24"/>
        </w:rPr>
        <w:t xml:space="preserve">  </w:t>
      </w:r>
      <w:r w:rsidR="00630F7D" w:rsidRPr="00757E8E">
        <w:rPr>
          <w:b/>
          <w:bCs/>
          <w:sz w:val="24"/>
          <w:szCs w:val="24"/>
        </w:rPr>
        <w:t>UK</w:t>
      </w:r>
      <w:r w:rsidR="00630F7D" w:rsidRPr="00757E8E">
        <w:rPr>
          <w:b/>
          <w:bCs/>
          <w:spacing w:val="-2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veiklų</w:t>
      </w:r>
      <w:r w:rsidR="00630F7D" w:rsidRPr="00757E8E">
        <w:rPr>
          <w:b/>
          <w:bCs/>
          <w:spacing w:val="-1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vykdymas:</w:t>
      </w:r>
    </w:p>
    <w:p w14:paraId="05780061" w14:textId="55BC6133" w:rsidR="00D955FF" w:rsidRPr="00757E8E" w:rsidRDefault="00C16933" w:rsidP="000D0BAD">
      <w:pPr>
        <w:pStyle w:val="BodyText"/>
        <w:jc w:val="both"/>
        <w:rPr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D955FF" w:rsidRPr="00757E8E">
        <w:rPr>
          <w:sz w:val="24"/>
          <w:szCs w:val="24"/>
        </w:rPr>
        <w:t xml:space="preserve">1. </w:t>
      </w:r>
      <w:r w:rsidR="00364429" w:rsidRPr="00757E8E">
        <w:rPr>
          <w:sz w:val="24"/>
          <w:szCs w:val="24"/>
        </w:rPr>
        <w:t>Planuojama organizuoti</w:t>
      </w:r>
      <w:r w:rsidR="00630F7D" w:rsidRPr="00757E8E">
        <w:rPr>
          <w:sz w:val="24"/>
          <w:szCs w:val="24"/>
        </w:rPr>
        <w:t xml:space="preserve"> </w:t>
      </w:r>
      <w:r w:rsidR="004C4A72" w:rsidRPr="00757E8E">
        <w:rPr>
          <w:sz w:val="24"/>
          <w:szCs w:val="24"/>
        </w:rPr>
        <w:t>kelis</w:t>
      </w:r>
      <w:r w:rsidR="00630F7D" w:rsidRPr="00757E8E">
        <w:rPr>
          <w:sz w:val="24"/>
          <w:szCs w:val="24"/>
        </w:rPr>
        <w:t xml:space="preserve"> UK rengini</w:t>
      </w:r>
      <w:r w:rsidR="00967B7D" w:rsidRPr="00757E8E">
        <w:rPr>
          <w:sz w:val="24"/>
          <w:szCs w:val="24"/>
        </w:rPr>
        <w:t>us.</w:t>
      </w:r>
      <w:r w:rsidR="00630F7D" w:rsidRPr="00757E8E">
        <w:rPr>
          <w:sz w:val="24"/>
          <w:szCs w:val="24"/>
        </w:rPr>
        <w:t xml:space="preserve"> </w:t>
      </w:r>
    </w:p>
    <w:p w14:paraId="6326DDE7" w14:textId="3C6E452C" w:rsidR="00FD1F2C" w:rsidRPr="00757E8E" w:rsidRDefault="00D955FF" w:rsidP="000D0BAD">
      <w:pPr>
        <w:pStyle w:val="BodyText"/>
        <w:jc w:val="both"/>
        <w:rPr>
          <w:sz w:val="24"/>
          <w:szCs w:val="24"/>
        </w:rPr>
      </w:pPr>
      <w:r w:rsidRPr="00757E8E">
        <w:rPr>
          <w:sz w:val="24"/>
          <w:szCs w:val="24"/>
        </w:rPr>
        <w:t xml:space="preserve">  2. </w:t>
      </w:r>
      <w:r w:rsidR="00967B7D" w:rsidRPr="00757E8E">
        <w:rPr>
          <w:sz w:val="24"/>
          <w:szCs w:val="24"/>
        </w:rPr>
        <w:t>Dvi</w:t>
      </w:r>
      <w:r w:rsidR="00630F7D" w:rsidRPr="00757E8E">
        <w:rPr>
          <w:sz w:val="24"/>
          <w:szCs w:val="24"/>
        </w:rPr>
        <w:t xml:space="preserve"> karjeros dienos gimnazijoje: 202</w:t>
      </w:r>
      <w:r w:rsidR="00ED4142" w:rsidRPr="00757E8E">
        <w:rPr>
          <w:sz w:val="24"/>
          <w:szCs w:val="24"/>
        </w:rPr>
        <w:t>3</w:t>
      </w:r>
      <w:r w:rsidR="00630F7D" w:rsidRPr="00757E8E">
        <w:rPr>
          <w:sz w:val="24"/>
          <w:szCs w:val="24"/>
        </w:rPr>
        <w:t xml:space="preserve"> m. kov</w:t>
      </w:r>
      <w:r w:rsidR="00C075FB" w:rsidRPr="00757E8E">
        <w:rPr>
          <w:sz w:val="24"/>
          <w:szCs w:val="24"/>
        </w:rPr>
        <w:t>-balandžio</w:t>
      </w:r>
      <w:r w:rsidR="00630F7D" w:rsidRPr="00757E8E">
        <w:rPr>
          <w:sz w:val="24"/>
          <w:szCs w:val="24"/>
        </w:rPr>
        <w:t xml:space="preserve"> mėn. karjeros diena </w:t>
      </w:r>
      <w:r w:rsidR="00ED4142" w:rsidRPr="00757E8E">
        <w:rPr>
          <w:sz w:val="24"/>
          <w:szCs w:val="24"/>
        </w:rPr>
        <w:t xml:space="preserve">bus </w:t>
      </w:r>
      <w:r w:rsidR="00630F7D" w:rsidRPr="00757E8E">
        <w:rPr>
          <w:sz w:val="24"/>
          <w:szCs w:val="24"/>
        </w:rPr>
        <w:t>organizuota nuotoliniu</w:t>
      </w:r>
      <w:r w:rsidR="00C16933" w:rsidRPr="00757E8E">
        <w:rPr>
          <w:sz w:val="24"/>
          <w:szCs w:val="24"/>
        </w:rPr>
        <w:t xml:space="preserve"> arba kontaktiniu </w:t>
      </w:r>
      <w:r w:rsidR="00630F7D" w:rsidRPr="00757E8E">
        <w:rPr>
          <w:sz w:val="24"/>
          <w:szCs w:val="24"/>
        </w:rPr>
        <w:t>būdu</w:t>
      </w:r>
      <w:r w:rsidR="00000256" w:rsidRPr="00757E8E">
        <w:rPr>
          <w:sz w:val="24"/>
          <w:szCs w:val="24"/>
        </w:rPr>
        <w:t>.</w:t>
      </w:r>
    </w:p>
    <w:p w14:paraId="651BCBC5" w14:textId="5666C9D2" w:rsidR="00FD1F2C" w:rsidRPr="00757E8E" w:rsidRDefault="00630F7D" w:rsidP="000D0BAD">
      <w:pPr>
        <w:pStyle w:val="BodyText"/>
        <w:jc w:val="both"/>
        <w:rPr>
          <w:sz w:val="24"/>
          <w:szCs w:val="24"/>
        </w:rPr>
      </w:pPr>
      <w:r w:rsidRPr="00757E8E">
        <w:rPr>
          <w:sz w:val="24"/>
          <w:szCs w:val="24"/>
        </w:rPr>
        <w:t>UK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programa</w:t>
      </w:r>
      <w:r w:rsidRPr="00757E8E">
        <w:rPr>
          <w:spacing w:val="1"/>
          <w:sz w:val="24"/>
          <w:szCs w:val="24"/>
        </w:rPr>
        <w:t xml:space="preserve"> </w:t>
      </w:r>
      <w:r w:rsidR="007E45F0" w:rsidRPr="00757E8E">
        <w:rPr>
          <w:spacing w:val="1"/>
          <w:sz w:val="24"/>
          <w:szCs w:val="24"/>
        </w:rPr>
        <w:t xml:space="preserve">bus </w:t>
      </w:r>
      <w:r w:rsidRPr="00757E8E">
        <w:rPr>
          <w:sz w:val="24"/>
          <w:szCs w:val="24"/>
        </w:rPr>
        <w:t>integruota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į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klasių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vadovų,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pagalbos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mokiniui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specialistų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veiklas,</w:t>
      </w:r>
      <w:r w:rsidRPr="00757E8E">
        <w:rPr>
          <w:spacing w:val="1"/>
          <w:sz w:val="24"/>
          <w:szCs w:val="24"/>
        </w:rPr>
        <w:t xml:space="preserve"> </w:t>
      </w:r>
      <w:r w:rsidR="005D0674" w:rsidRPr="00757E8E">
        <w:rPr>
          <w:spacing w:val="1"/>
          <w:sz w:val="24"/>
          <w:szCs w:val="24"/>
        </w:rPr>
        <w:t xml:space="preserve">FabLab, </w:t>
      </w:r>
      <w:r w:rsidRPr="00757E8E">
        <w:rPr>
          <w:sz w:val="24"/>
          <w:szCs w:val="24"/>
        </w:rPr>
        <w:t>technologijų</w:t>
      </w:r>
      <w:r w:rsidR="00DB2DB8" w:rsidRPr="00757E8E">
        <w:rPr>
          <w:sz w:val="24"/>
          <w:szCs w:val="24"/>
        </w:rPr>
        <w:t xml:space="preserve"> pamokas</w:t>
      </w:r>
      <w:r w:rsidRPr="00757E8E">
        <w:rPr>
          <w:sz w:val="24"/>
          <w:szCs w:val="24"/>
        </w:rPr>
        <w:t>.</w:t>
      </w:r>
    </w:p>
    <w:p w14:paraId="76653122" w14:textId="1CDC56FC" w:rsidR="00FD1F2C" w:rsidRPr="00757E8E" w:rsidRDefault="000D0BAD" w:rsidP="004076B0">
      <w:pPr>
        <w:pStyle w:val="BodyText"/>
        <w:shd w:val="clear" w:color="auto" w:fill="FFFFFF" w:themeFill="background1"/>
        <w:jc w:val="both"/>
        <w:rPr>
          <w:b/>
          <w:bCs/>
          <w:color w:val="222222"/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D955FF" w:rsidRPr="00757E8E">
        <w:rPr>
          <w:sz w:val="24"/>
          <w:szCs w:val="24"/>
        </w:rPr>
        <w:t xml:space="preserve">  </w:t>
      </w:r>
      <w:r w:rsidR="00630F7D" w:rsidRPr="00757E8E">
        <w:rPr>
          <w:b/>
          <w:bCs/>
          <w:sz w:val="24"/>
          <w:szCs w:val="24"/>
        </w:rPr>
        <w:t>Profesinis</w:t>
      </w:r>
      <w:r w:rsidR="00630F7D" w:rsidRPr="00757E8E">
        <w:rPr>
          <w:b/>
          <w:bCs/>
          <w:spacing w:val="-3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informavimas:</w:t>
      </w:r>
    </w:p>
    <w:p w14:paraId="32AE3648" w14:textId="7FE665F0" w:rsidR="00FD1F2C" w:rsidRPr="00757E8E" w:rsidRDefault="00455258" w:rsidP="004076B0">
      <w:pPr>
        <w:shd w:val="clear" w:color="auto" w:fill="FFFFFF" w:themeFill="background1"/>
        <w:rPr>
          <w:sz w:val="24"/>
          <w:szCs w:val="24"/>
        </w:rPr>
      </w:pPr>
      <w:r w:rsidRPr="00757E8E">
        <w:rPr>
          <w:sz w:val="24"/>
          <w:szCs w:val="24"/>
        </w:rPr>
        <w:t xml:space="preserve"> </w:t>
      </w:r>
      <w:r w:rsidR="00D955FF" w:rsidRPr="00757E8E">
        <w:rPr>
          <w:sz w:val="24"/>
          <w:szCs w:val="24"/>
        </w:rPr>
        <w:t>1. O</w:t>
      </w:r>
      <w:r w:rsidR="00630F7D" w:rsidRPr="00757E8E">
        <w:rPr>
          <w:sz w:val="24"/>
          <w:szCs w:val="24"/>
        </w:rPr>
        <w:t>rganizuoti susirinkim</w:t>
      </w:r>
      <w:r w:rsidR="003C3F03" w:rsidRPr="00757E8E">
        <w:rPr>
          <w:sz w:val="24"/>
          <w:szCs w:val="24"/>
        </w:rPr>
        <w:t>us</w:t>
      </w:r>
      <w:r w:rsidR="00630F7D" w:rsidRPr="00757E8E">
        <w:rPr>
          <w:sz w:val="24"/>
          <w:szCs w:val="24"/>
        </w:rPr>
        <w:t xml:space="preserve"> </w:t>
      </w:r>
      <w:r w:rsidR="054E7D70" w:rsidRPr="00757E8E">
        <w:rPr>
          <w:color w:val="000000" w:themeColor="text1"/>
          <w:sz w:val="24"/>
          <w:szCs w:val="24"/>
          <w:shd w:val="clear" w:color="auto" w:fill="FFFFFF" w:themeFill="background1"/>
        </w:rPr>
        <w:t>II gimnazijos</w:t>
      </w:r>
      <w:r w:rsidR="00630F7D" w:rsidRPr="00757E8E">
        <w:rPr>
          <w:color w:val="000000" w:themeColor="text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klasių mokiniams ir jų tėvams (globėjams, rūpintojams) vidurinio ugdymo programos ir individualių ugdymo</w:t>
      </w:r>
      <w:r w:rsidR="00630F7D" w:rsidRPr="00757E8E">
        <w:rPr>
          <w:spacing w:val="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planų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pildymo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temomis;</w:t>
      </w:r>
      <w:r w:rsidR="00630F7D" w:rsidRPr="00757E8E">
        <w:rPr>
          <w:spacing w:val="50"/>
          <w:sz w:val="24"/>
          <w:szCs w:val="24"/>
        </w:rPr>
        <w:t xml:space="preserve"> </w:t>
      </w:r>
    </w:p>
    <w:p w14:paraId="231AED20" w14:textId="7E11DB27" w:rsidR="00FD1F2C" w:rsidRPr="00757E8E" w:rsidRDefault="5709B576" w:rsidP="004076B0">
      <w:pPr>
        <w:shd w:val="clear" w:color="auto" w:fill="FFFFFF" w:themeFill="background1"/>
        <w:rPr>
          <w:sz w:val="24"/>
          <w:szCs w:val="24"/>
        </w:rPr>
      </w:pPr>
      <w:r w:rsidRPr="00757E8E">
        <w:rPr>
          <w:sz w:val="24"/>
          <w:szCs w:val="24"/>
          <w:shd w:val="clear" w:color="auto" w:fill="FFFFFF" w:themeFill="background1"/>
        </w:rPr>
        <w:t xml:space="preserve">2.  </w:t>
      </w:r>
      <w:r w:rsidR="224A718E" w:rsidRPr="00757E8E">
        <w:rPr>
          <w:sz w:val="24"/>
          <w:szCs w:val="24"/>
          <w:shd w:val="clear" w:color="auto" w:fill="FFFFFF" w:themeFill="background1"/>
        </w:rPr>
        <w:t>IV gimnazijos</w:t>
      </w:r>
      <w:r w:rsidR="00B85C38" w:rsidRPr="00757E8E">
        <w:rPr>
          <w:sz w:val="24"/>
          <w:szCs w:val="24"/>
          <w:shd w:val="clear" w:color="auto" w:fill="FFFFFF" w:themeFill="background1"/>
        </w:rPr>
        <w:t>.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kl.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mokiniai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ir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jų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tėvai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(globėjai,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rūpintojai)</w:t>
      </w:r>
      <w:r w:rsidR="00D955FF" w:rsidRPr="00757E8E">
        <w:rPr>
          <w:spacing w:val="50"/>
          <w:sz w:val="24"/>
          <w:szCs w:val="24"/>
        </w:rPr>
        <w:t xml:space="preserve">  bus  </w:t>
      </w:r>
      <w:r w:rsidR="00630F7D" w:rsidRPr="00757E8E">
        <w:rPr>
          <w:sz w:val="24"/>
          <w:szCs w:val="24"/>
        </w:rPr>
        <w:t>supažindinti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su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bendrojo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priėmimo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į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Lietuvos</w:t>
      </w:r>
      <w:r w:rsidR="00630F7D" w:rsidRPr="00757E8E">
        <w:rPr>
          <w:spacing w:val="50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aukštąsias</w:t>
      </w:r>
      <w:r w:rsidR="00D955FF" w:rsidRPr="00757E8E">
        <w:rPr>
          <w:sz w:val="24"/>
          <w:szCs w:val="24"/>
        </w:rPr>
        <w:t xml:space="preserve"> </w:t>
      </w:r>
      <w:r w:rsidR="00630F7D" w:rsidRPr="00757E8E">
        <w:rPr>
          <w:spacing w:val="-5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mokyklas</w:t>
      </w:r>
      <w:r w:rsidR="00630F7D" w:rsidRPr="00757E8E">
        <w:rPr>
          <w:spacing w:val="-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tvarka</w:t>
      </w:r>
      <w:r w:rsidR="00D955FF" w:rsidRPr="00757E8E">
        <w:rPr>
          <w:sz w:val="24"/>
          <w:szCs w:val="24"/>
        </w:rPr>
        <w:t>s</w:t>
      </w:r>
      <w:r w:rsidR="00630F7D" w:rsidRPr="00757E8E">
        <w:rPr>
          <w:spacing w:val="-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ir reikalavimais;</w:t>
      </w:r>
    </w:p>
    <w:p w14:paraId="4E266653" w14:textId="5B9EA012" w:rsidR="00FD1F2C" w:rsidRPr="00757E8E" w:rsidRDefault="000D0BAD" w:rsidP="004076B0">
      <w:pPr>
        <w:pStyle w:val="BodyText"/>
        <w:shd w:val="clear" w:color="auto" w:fill="FFFFFF" w:themeFill="background1"/>
        <w:jc w:val="both"/>
        <w:rPr>
          <w:b/>
          <w:bCs/>
          <w:sz w:val="24"/>
          <w:szCs w:val="24"/>
        </w:rPr>
      </w:pPr>
      <w:r w:rsidRPr="00757E8E">
        <w:rPr>
          <w:color w:val="222222"/>
          <w:sz w:val="24"/>
          <w:szCs w:val="24"/>
        </w:rPr>
        <w:t xml:space="preserve">  </w:t>
      </w:r>
      <w:r w:rsidR="00D955FF" w:rsidRPr="00757E8E">
        <w:rPr>
          <w:color w:val="222222"/>
          <w:sz w:val="24"/>
          <w:szCs w:val="24"/>
        </w:rPr>
        <w:t xml:space="preserve">  </w:t>
      </w:r>
      <w:r w:rsidR="00630F7D" w:rsidRPr="00757E8E">
        <w:rPr>
          <w:b/>
          <w:bCs/>
          <w:color w:val="222222"/>
          <w:sz w:val="24"/>
          <w:szCs w:val="24"/>
        </w:rPr>
        <w:t>Profesinis</w:t>
      </w:r>
      <w:r w:rsidR="00630F7D" w:rsidRPr="00757E8E">
        <w:rPr>
          <w:b/>
          <w:bCs/>
          <w:color w:val="222222"/>
          <w:spacing w:val="-3"/>
          <w:sz w:val="24"/>
          <w:szCs w:val="24"/>
        </w:rPr>
        <w:t xml:space="preserve"> </w:t>
      </w:r>
      <w:r w:rsidR="00630F7D" w:rsidRPr="00757E8E">
        <w:rPr>
          <w:b/>
          <w:bCs/>
          <w:color w:val="222222"/>
          <w:sz w:val="24"/>
          <w:szCs w:val="24"/>
        </w:rPr>
        <w:t>konsultavimas:</w:t>
      </w:r>
    </w:p>
    <w:p w14:paraId="32304BDB" w14:textId="1287B6E8" w:rsidR="00FD1F2C" w:rsidRPr="00757E8E" w:rsidRDefault="71C6A581" w:rsidP="004076B0">
      <w:pPr>
        <w:pStyle w:val="BodyText"/>
        <w:shd w:val="clear" w:color="auto" w:fill="FFFFFF" w:themeFill="background1"/>
        <w:jc w:val="both"/>
        <w:rPr>
          <w:sz w:val="24"/>
          <w:szCs w:val="24"/>
        </w:rPr>
      </w:pPr>
      <w:r w:rsidRPr="00757E8E">
        <w:rPr>
          <w:color w:val="222222"/>
          <w:sz w:val="24"/>
          <w:szCs w:val="24"/>
        </w:rPr>
        <w:t xml:space="preserve"> </w:t>
      </w:r>
      <w:r w:rsidR="00455258" w:rsidRPr="00757E8E">
        <w:rPr>
          <w:color w:val="222222"/>
          <w:sz w:val="24"/>
          <w:szCs w:val="24"/>
        </w:rPr>
        <w:t xml:space="preserve"> </w:t>
      </w:r>
      <w:r w:rsidR="00D955FF" w:rsidRPr="00757E8E">
        <w:rPr>
          <w:color w:val="222222"/>
          <w:sz w:val="24"/>
          <w:szCs w:val="24"/>
        </w:rPr>
        <w:t>1.</w:t>
      </w:r>
      <w:r w:rsidR="0C1BD59F" w:rsidRPr="00757E8E">
        <w:rPr>
          <w:color w:val="222222"/>
          <w:sz w:val="24"/>
          <w:szCs w:val="24"/>
        </w:rPr>
        <w:t xml:space="preserve"> </w:t>
      </w:r>
      <w:r w:rsidR="3143D197" w:rsidRPr="00757E8E">
        <w:rPr>
          <w:color w:val="222222"/>
          <w:sz w:val="24"/>
          <w:szCs w:val="24"/>
        </w:rPr>
        <w:t xml:space="preserve">II-IV gimn. </w:t>
      </w:r>
      <w:r w:rsidR="004C4A72" w:rsidRPr="00757E8E">
        <w:rPr>
          <w:color w:val="222222"/>
          <w:sz w:val="24"/>
          <w:szCs w:val="24"/>
        </w:rPr>
        <w:t>kl.</w:t>
      </w:r>
      <w:r w:rsidR="00630F7D" w:rsidRPr="00757E8E">
        <w:rPr>
          <w:color w:val="222222"/>
          <w:spacing w:val="-2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mokiniai</w:t>
      </w:r>
      <w:r w:rsidR="00630F7D" w:rsidRPr="00757E8E">
        <w:rPr>
          <w:color w:val="222222"/>
          <w:spacing w:val="-2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202</w:t>
      </w:r>
      <w:r w:rsidR="005307ED" w:rsidRPr="00757E8E">
        <w:rPr>
          <w:color w:val="222222"/>
          <w:sz w:val="24"/>
          <w:szCs w:val="24"/>
        </w:rPr>
        <w:t>2-2023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m.</w:t>
      </w:r>
      <w:r w:rsidR="00630F7D" w:rsidRPr="00757E8E">
        <w:rPr>
          <w:color w:val="222222"/>
          <w:spacing w:val="-2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bu</w:t>
      </w:r>
      <w:r w:rsidR="00D955FF" w:rsidRPr="00757E8E">
        <w:rPr>
          <w:color w:val="222222"/>
          <w:sz w:val="24"/>
          <w:szCs w:val="24"/>
        </w:rPr>
        <w:t>s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individualiai</w:t>
      </w:r>
      <w:r w:rsidR="00630F7D" w:rsidRPr="00757E8E">
        <w:rPr>
          <w:color w:val="222222"/>
          <w:spacing w:val="-2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konsultuoti</w:t>
      </w:r>
      <w:r w:rsidR="00630F7D" w:rsidRPr="00757E8E">
        <w:rPr>
          <w:color w:val="222222"/>
          <w:spacing w:val="-2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karjeros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klausimais.</w:t>
      </w:r>
    </w:p>
    <w:p w14:paraId="01DAD1E6" w14:textId="460640C3" w:rsidR="00FD1F2C" w:rsidRPr="00757E8E" w:rsidRDefault="7F7D44E3" w:rsidP="004076B0">
      <w:pPr>
        <w:pStyle w:val="BodyText"/>
        <w:shd w:val="clear" w:color="auto" w:fill="FFFFFF" w:themeFill="background1"/>
        <w:jc w:val="both"/>
        <w:rPr>
          <w:sz w:val="24"/>
          <w:szCs w:val="24"/>
        </w:rPr>
      </w:pPr>
      <w:r w:rsidRPr="00757E8E">
        <w:rPr>
          <w:color w:val="222222"/>
          <w:sz w:val="24"/>
          <w:szCs w:val="24"/>
        </w:rPr>
        <w:t xml:space="preserve"> </w:t>
      </w:r>
      <w:r w:rsidR="00D955FF" w:rsidRPr="00757E8E">
        <w:rPr>
          <w:color w:val="222222"/>
          <w:sz w:val="24"/>
          <w:szCs w:val="24"/>
        </w:rPr>
        <w:t xml:space="preserve">2. </w:t>
      </w:r>
      <w:r w:rsidR="00630F7D" w:rsidRPr="00757E8E">
        <w:rPr>
          <w:color w:val="222222"/>
          <w:sz w:val="24"/>
          <w:szCs w:val="24"/>
        </w:rPr>
        <w:t>Atlikt</w:t>
      </w:r>
      <w:r w:rsidR="00352D2B" w:rsidRPr="00757E8E">
        <w:rPr>
          <w:color w:val="222222"/>
          <w:sz w:val="24"/>
          <w:szCs w:val="24"/>
        </w:rPr>
        <w:t>i</w:t>
      </w:r>
      <w:r w:rsidR="00630F7D" w:rsidRPr="00757E8E">
        <w:rPr>
          <w:color w:val="222222"/>
          <w:sz w:val="24"/>
          <w:szCs w:val="24"/>
        </w:rPr>
        <w:t xml:space="preserve"> </w:t>
      </w:r>
      <w:r w:rsidR="044D498A" w:rsidRPr="00757E8E">
        <w:rPr>
          <w:color w:val="222222"/>
          <w:sz w:val="24"/>
          <w:szCs w:val="24"/>
          <w:shd w:val="clear" w:color="auto" w:fill="FFFFFF" w:themeFill="background1"/>
        </w:rPr>
        <w:t>I-III gimn.</w:t>
      </w:r>
      <w:r w:rsidR="004076B0" w:rsidRPr="00757E8E">
        <w:rPr>
          <w:color w:val="222222"/>
          <w:sz w:val="24"/>
          <w:szCs w:val="24"/>
          <w:shd w:val="clear" w:color="auto" w:fill="FFFFFF" w:themeFill="background1"/>
        </w:rPr>
        <w:t xml:space="preserve"> </w:t>
      </w:r>
      <w:r w:rsidR="00630F7D" w:rsidRPr="00757E8E">
        <w:rPr>
          <w:color w:val="222222"/>
          <w:sz w:val="24"/>
          <w:szCs w:val="24"/>
        </w:rPr>
        <w:t>klasių mokinių tolesnio mokymosi ir profesijos pasirinkimo galimybių tyrim</w:t>
      </w:r>
      <w:r w:rsidR="7072F9D0" w:rsidRPr="00757E8E">
        <w:rPr>
          <w:color w:val="222222"/>
          <w:sz w:val="24"/>
          <w:szCs w:val="24"/>
        </w:rPr>
        <w:t>ą</w:t>
      </w:r>
      <w:r w:rsidR="00630F7D" w:rsidRPr="00757E8E">
        <w:rPr>
          <w:color w:val="222222"/>
          <w:sz w:val="24"/>
          <w:szCs w:val="24"/>
        </w:rPr>
        <w:t xml:space="preserve"> (pagal J.L.Holland ,,Savarankišką profesijos</w:t>
      </w:r>
      <w:r w:rsidR="00630F7D" w:rsidRPr="00757E8E">
        <w:rPr>
          <w:color w:val="222222"/>
          <w:spacing w:val="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pasirinkimo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tyrimo metodiką“)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ir aptarti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rezultat</w:t>
      </w:r>
      <w:r w:rsidR="002F6627" w:rsidRPr="00757E8E">
        <w:rPr>
          <w:color w:val="222222"/>
          <w:sz w:val="24"/>
          <w:szCs w:val="24"/>
        </w:rPr>
        <w:t>us</w:t>
      </w:r>
      <w:r w:rsidR="00630F7D" w:rsidRPr="00757E8E">
        <w:rPr>
          <w:color w:val="222222"/>
          <w:sz w:val="24"/>
          <w:szCs w:val="24"/>
        </w:rPr>
        <w:t>.</w:t>
      </w:r>
      <w:r w:rsidR="00630F7D" w:rsidRPr="00757E8E">
        <w:rPr>
          <w:color w:val="222222"/>
          <w:spacing w:val="-4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Tyrime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dalyva</w:t>
      </w:r>
      <w:r w:rsidR="00352D2B" w:rsidRPr="00757E8E">
        <w:rPr>
          <w:color w:val="222222"/>
          <w:sz w:val="24"/>
          <w:szCs w:val="24"/>
        </w:rPr>
        <w:t>us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C16933" w:rsidRPr="00757E8E">
        <w:rPr>
          <w:color w:val="222222"/>
          <w:sz w:val="24"/>
          <w:szCs w:val="24"/>
        </w:rPr>
        <w:t>50</w:t>
      </w:r>
      <w:r w:rsidR="00630F7D" w:rsidRPr="00757E8E">
        <w:rPr>
          <w:color w:val="222222"/>
          <w:sz w:val="24"/>
          <w:szCs w:val="24"/>
        </w:rPr>
        <w:t xml:space="preserve"> proc.</w:t>
      </w:r>
      <w:r w:rsidR="00630F7D" w:rsidRPr="00757E8E">
        <w:rPr>
          <w:color w:val="222222"/>
          <w:spacing w:val="-1"/>
          <w:sz w:val="24"/>
          <w:szCs w:val="24"/>
        </w:rPr>
        <w:t xml:space="preserve"> </w:t>
      </w:r>
      <w:r w:rsidR="00630F7D" w:rsidRPr="00757E8E">
        <w:rPr>
          <w:color w:val="222222"/>
          <w:sz w:val="24"/>
          <w:szCs w:val="24"/>
        </w:rPr>
        <w:t>mokinių.</w:t>
      </w:r>
    </w:p>
    <w:p w14:paraId="42B32704" w14:textId="0D24F690" w:rsidR="00FD1F2C" w:rsidRPr="00757E8E" w:rsidRDefault="000D0BAD" w:rsidP="004076B0">
      <w:pPr>
        <w:pStyle w:val="BodyText"/>
        <w:shd w:val="clear" w:color="auto" w:fill="FFFFFF" w:themeFill="background1"/>
        <w:jc w:val="both"/>
        <w:rPr>
          <w:b/>
          <w:bCs/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D955FF" w:rsidRPr="00757E8E">
        <w:rPr>
          <w:sz w:val="24"/>
          <w:szCs w:val="24"/>
        </w:rPr>
        <w:t xml:space="preserve">  </w:t>
      </w:r>
      <w:r w:rsidR="00630F7D" w:rsidRPr="00757E8E">
        <w:rPr>
          <w:b/>
          <w:bCs/>
          <w:sz w:val="24"/>
          <w:szCs w:val="24"/>
        </w:rPr>
        <w:t>UK</w:t>
      </w:r>
      <w:r w:rsidR="00630F7D" w:rsidRPr="00757E8E">
        <w:rPr>
          <w:b/>
          <w:bCs/>
          <w:spacing w:val="-2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veiklų</w:t>
      </w:r>
      <w:r w:rsidR="00630F7D" w:rsidRPr="00757E8E">
        <w:rPr>
          <w:b/>
          <w:bCs/>
          <w:spacing w:val="-2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stebėsena:</w:t>
      </w:r>
    </w:p>
    <w:p w14:paraId="2A2B244B" w14:textId="542F1863" w:rsidR="00FD1F2C" w:rsidRPr="00757E8E" w:rsidRDefault="00630F7D" w:rsidP="000D0BAD">
      <w:pPr>
        <w:pStyle w:val="BodyText"/>
        <w:jc w:val="both"/>
        <w:rPr>
          <w:sz w:val="24"/>
          <w:szCs w:val="24"/>
        </w:rPr>
      </w:pPr>
      <w:r w:rsidRPr="00757E8E">
        <w:rPr>
          <w:sz w:val="24"/>
          <w:szCs w:val="24"/>
        </w:rPr>
        <w:t>Karjeros specialist</w:t>
      </w:r>
      <w:r w:rsidR="00722874" w:rsidRPr="00757E8E">
        <w:rPr>
          <w:sz w:val="24"/>
          <w:szCs w:val="24"/>
        </w:rPr>
        <w:t>as</w:t>
      </w:r>
      <w:r w:rsidRPr="00757E8E">
        <w:rPr>
          <w:sz w:val="24"/>
          <w:szCs w:val="24"/>
        </w:rPr>
        <w:t xml:space="preserve"> dalyva</w:t>
      </w:r>
      <w:r w:rsidR="00722874" w:rsidRPr="00757E8E">
        <w:rPr>
          <w:sz w:val="24"/>
          <w:szCs w:val="24"/>
        </w:rPr>
        <w:t>us</w:t>
      </w:r>
      <w:r w:rsidRPr="00757E8E">
        <w:rPr>
          <w:sz w:val="24"/>
          <w:szCs w:val="24"/>
        </w:rPr>
        <w:t xml:space="preserve"> </w:t>
      </w:r>
      <w:r w:rsidR="00C16933" w:rsidRPr="00757E8E">
        <w:rPr>
          <w:sz w:val="24"/>
          <w:szCs w:val="24"/>
        </w:rPr>
        <w:t>200 ak.</w:t>
      </w:r>
      <w:r w:rsidRPr="00757E8E">
        <w:rPr>
          <w:sz w:val="24"/>
          <w:szCs w:val="24"/>
        </w:rPr>
        <w:t xml:space="preserve"> val. kvalifikacijos kėlimo kursuose ir seminaruose studijų pristatymo, karjeros planavimo temomis, </w:t>
      </w:r>
      <w:r w:rsidR="00C16933" w:rsidRPr="00757E8E">
        <w:rPr>
          <w:sz w:val="24"/>
          <w:szCs w:val="24"/>
        </w:rPr>
        <w:t xml:space="preserve"> </w:t>
      </w:r>
      <w:r w:rsidR="00722874" w:rsidRPr="00757E8E">
        <w:rPr>
          <w:sz w:val="24"/>
          <w:szCs w:val="24"/>
        </w:rPr>
        <w:t>2</w:t>
      </w:r>
      <w:r w:rsidRPr="00757E8E">
        <w:rPr>
          <w:sz w:val="24"/>
          <w:szCs w:val="24"/>
        </w:rPr>
        <w:t>-</w:t>
      </w:r>
      <w:r w:rsidRPr="00757E8E">
        <w:rPr>
          <w:spacing w:val="1"/>
          <w:sz w:val="24"/>
          <w:szCs w:val="24"/>
        </w:rPr>
        <w:t xml:space="preserve"> </w:t>
      </w:r>
      <w:r w:rsidRPr="00757E8E">
        <w:rPr>
          <w:sz w:val="24"/>
          <w:szCs w:val="24"/>
        </w:rPr>
        <w:t>iuose</w:t>
      </w:r>
      <w:r w:rsidRPr="00757E8E">
        <w:rPr>
          <w:spacing w:val="-2"/>
          <w:sz w:val="24"/>
          <w:szCs w:val="24"/>
        </w:rPr>
        <w:t xml:space="preserve"> </w:t>
      </w:r>
      <w:r w:rsidR="00722874" w:rsidRPr="00757E8E">
        <w:rPr>
          <w:sz w:val="24"/>
          <w:szCs w:val="24"/>
        </w:rPr>
        <w:t>Vilniaus</w:t>
      </w:r>
      <w:r w:rsidRPr="00757E8E">
        <w:rPr>
          <w:sz w:val="24"/>
          <w:szCs w:val="24"/>
        </w:rPr>
        <w:t xml:space="preserve"> miesto ugdymo karjerai specialistų metodiniuose</w:t>
      </w:r>
      <w:r w:rsidRPr="00757E8E">
        <w:rPr>
          <w:spacing w:val="-2"/>
          <w:sz w:val="24"/>
          <w:szCs w:val="24"/>
        </w:rPr>
        <w:t xml:space="preserve"> </w:t>
      </w:r>
      <w:r w:rsidRPr="00757E8E">
        <w:rPr>
          <w:sz w:val="24"/>
          <w:szCs w:val="24"/>
        </w:rPr>
        <w:t>susirinkimuose.</w:t>
      </w:r>
    </w:p>
    <w:p w14:paraId="04A787F4" w14:textId="2BB73E9D" w:rsidR="00FD1F2C" w:rsidRPr="00757E8E" w:rsidRDefault="00D955FF" w:rsidP="000D2D0A">
      <w:pPr>
        <w:pStyle w:val="BodyText"/>
        <w:rPr>
          <w:sz w:val="24"/>
          <w:szCs w:val="24"/>
        </w:rPr>
      </w:pPr>
      <w:r w:rsidRPr="00757E8E">
        <w:rPr>
          <w:sz w:val="24"/>
          <w:szCs w:val="24"/>
        </w:rPr>
        <w:t xml:space="preserve"> </w:t>
      </w:r>
      <w:r w:rsidR="005F118E" w:rsidRPr="00757E8E">
        <w:rPr>
          <w:sz w:val="24"/>
          <w:szCs w:val="24"/>
        </w:rPr>
        <w:t xml:space="preserve">  </w:t>
      </w:r>
      <w:r w:rsidR="00630F7D" w:rsidRPr="00757E8E">
        <w:rPr>
          <w:b/>
          <w:bCs/>
          <w:sz w:val="24"/>
          <w:szCs w:val="24"/>
        </w:rPr>
        <w:t>Metinis veiklos tikslas</w:t>
      </w:r>
      <w:r w:rsidR="00630F7D" w:rsidRPr="00757E8E">
        <w:rPr>
          <w:sz w:val="24"/>
          <w:szCs w:val="24"/>
        </w:rPr>
        <w:t xml:space="preserve"> – UK sistemos kūrimas ir tobulinimas gimnazijoje, atsižvelgiant į gimnazijos ilgalaikės strategijos tikslus bei gimnazistų karjeros</w:t>
      </w:r>
      <w:r w:rsidR="00630F7D" w:rsidRPr="00757E8E">
        <w:rPr>
          <w:spacing w:val="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kompetencijų</w:t>
      </w:r>
      <w:r w:rsidR="00630F7D" w:rsidRPr="00757E8E">
        <w:rPr>
          <w:spacing w:val="-1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ugdymą.</w:t>
      </w:r>
    </w:p>
    <w:p w14:paraId="6F9FBF53" w14:textId="0424C141" w:rsidR="002F6627" w:rsidRPr="00757E8E" w:rsidRDefault="000D0BAD" w:rsidP="000D2D0A">
      <w:pPr>
        <w:pStyle w:val="BodyText"/>
        <w:rPr>
          <w:b/>
          <w:bCs/>
          <w:sz w:val="24"/>
          <w:szCs w:val="24"/>
        </w:rPr>
      </w:pPr>
      <w:r w:rsidRPr="00757E8E">
        <w:rPr>
          <w:sz w:val="24"/>
          <w:szCs w:val="24"/>
        </w:rPr>
        <w:t xml:space="preserve">  </w:t>
      </w:r>
      <w:r w:rsidR="00967B7D" w:rsidRPr="00757E8E">
        <w:rPr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Metiniai</w:t>
      </w:r>
      <w:r w:rsidR="00630F7D" w:rsidRPr="00757E8E">
        <w:rPr>
          <w:b/>
          <w:bCs/>
          <w:spacing w:val="-3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veiklos</w:t>
      </w:r>
      <w:r w:rsidR="00630F7D" w:rsidRPr="00757E8E">
        <w:rPr>
          <w:b/>
          <w:bCs/>
          <w:spacing w:val="-3"/>
          <w:sz w:val="24"/>
          <w:szCs w:val="24"/>
        </w:rPr>
        <w:t xml:space="preserve"> </w:t>
      </w:r>
      <w:r w:rsidR="00630F7D" w:rsidRPr="00757E8E">
        <w:rPr>
          <w:b/>
          <w:bCs/>
          <w:sz w:val="24"/>
          <w:szCs w:val="24"/>
        </w:rPr>
        <w:t>uždaviniai</w:t>
      </w:r>
      <w:r w:rsidR="002F6627" w:rsidRPr="00757E8E">
        <w:rPr>
          <w:b/>
          <w:bCs/>
          <w:sz w:val="24"/>
          <w:szCs w:val="24"/>
        </w:rPr>
        <w:t xml:space="preserve">: </w:t>
      </w:r>
    </w:p>
    <w:p w14:paraId="4C7342F1" w14:textId="77777777" w:rsidR="002F6627" w:rsidRPr="00757E8E" w:rsidRDefault="002F6627" w:rsidP="000D2D0A">
      <w:pPr>
        <w:pStyle w:val="BodyText"/>
        <w:rPr>
          <w:sz w:val="24"/>
          <w:szCs w:val="24"/>
        </w:rPr>
      </w:pPr>
      <w:r w:rsidRPr="00757E8E">
        <w:rPr>
          <w:sz w:val="24"/>
          <w:szCs w:val="24"/>
        </w:rPr>
        <w:t xml:space="preserve">  1. S</w:t>
      </w:r>
      <w:r w:rsidR="00630F7D" w:rsidRPr="00757E8E">
        <w:rPr>
          <w:sz w:val="24"/>
          <w:szCs w:val="24"/>
        </w:rPr>
        <w:t>istemingai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planuojant,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panaudojant</w:t>
      </w:r>
      <w:r w:rsidR="00630F7D" w:rsidRPr="00757E8E">
        <w:rPr>
          <w:spacing w:val="-4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veiklos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stebėsenos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rodiklius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kurti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UK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sistemą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gimnazijoje;</w:t>
      </w:r>
    </w:p>
    <w:p w14:paraId="73B1EF0E" w14:textId="451A1B2D" w:rsidR="00FD1F2C" w:rsidRPr="00757E8E" w:rsidRDefault="002F6627" w:rsidP="000D2D0A">
      <w:pPr>
        <w:pStyle w:val="BodyText"/>
        <w:rPr>
          <w:sz w:val="24"/>
          <w:szCs w:val="24"/>
        </w:rPr>
      </w:pPr>
      <w:r w:rsidRPr="00757E8E">
        <w:rPr>
          <w:sz w:val="24"/>
          <w:szCs w:val="24"/>
        </w:rPr>
        <w:t xml:space="preserve">  2. </w:t>
      </w:r>
      <w:r w:rsidR="00630F7D" w:rsidRPr="00757E8E">
        <w:rPr>
          <w:sz w:val="24"/>
          <w:szCs w:val="24"/>
        </w:rPr>
        <w:t>mokyti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mokinius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atlikti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savianalizę: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žinoti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savo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poreikius,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gebėjimus,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interesus,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juos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įsivertinti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ir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panaudoti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renkantis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tolimesnę</w:t>
      </w:r>
      <w:r w:rsidR="00630F7D" w:rsidRPr="00757E8E">
        <w:rPr>
          <w:spacing w:val="-3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mokymosi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veiklą;</w:t>
      </w:r>
    </w:p>
    <w:p w14:paraId="0C2CDB5C" w14:textId="67A15E43" w:rsidR="00FD1F2C" w:rsidRPr="00757E8E" w:rsidRDefault="002F6627" w:rsidP="000D2D0A">
      <w:pPr>
        <w:pStyle w:val="BodyText"/>
        <w:rPr>
          <w:sz w:val="24"/>
          <w:szCs w:val="24"/>
        </w:rPr>
      </w:pPr>
      <w:r w:rsidRPr="00757E8E">
        <w:rPr>
          <w:sz w:val="24"/>
          <w:szCs w:val="24"/>
        </w:rPr>
        <w:t xml:space="preserve">  3. </w:t>
      </w:r>
      <w:r w:rsidR="00630F7D" w:rsidRPr="00757E8E">
        <w:rPr>
          <w:sz w:val="24"/>
          <w:szCs w:val="24"/>
        </w:rPr>
        <w:t>Tėvų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įtraukimas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į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UK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veiklas</w:t>
      </w:r>
      <w:r w:rsidR="00630F7D" w:rsidRPr="00757E8E">
        <w:rPr>
          <w:spacing w:val="-2"/>
          <w:sz w:val="24"/>
          <w:szCs w:val="24"/>
        </w:rPr>
        <w:t xml:space="preserve"> </w:t>
      </w:r>
      <w:r w:rsidR="00630F7D" w:rsidRPr="00757E8E">
        <w:rPr>
          <w:sz w:val="24"/>
          <w:szCs w:val="24"/>
        </w:rPr>
        <w:t>gimnazijoje.</w:t>
      </w:r>
    </w:p>
    <w:p w14:paraId="2FE801DC" w14:textId="34AA1712" w:rsidR="00FD1F2C" w:rsidRPr="00757E8E" w:rsidRDefault="00FD1F2C" w:rsidP="000D2D0A">
      <w:pPr>
        <w:pStyle w:val="BodyText"/>
        <w:rPr>
          <w:sz w:val="24"/>
          <w:szCs w:val="24"/>
        </w:rPr>
      </w:pPr>
    </w:p>
    <w:p w14:paraId="7C43D086" w14:textId="50A38D5B" w:rsidR="002F6627" w:rsidRPr="00757E8E" w:rsidRDefault="002F6627" w:rsidP="00C44319">
      <w:pPr>
        <w:pStyle w:val="BodyText"/>
        <w:rPr>
          <w:sz w:val="24"/>
          <w:szCs w:val="24"/>
        </w:rPr>
      </w:pPr>
    </w:p>
    <w:p w14:paraId="2D72AC75" w14:textId="234EDA86" w:rsidR="002F6627" w:rsidRPr="00757E8E" w:rsidRDefault="002F6627" w:rsidP="00C44319">
      <w:pPr>
        <w:pStyle w:val="BodyText"/>
        <w:rPr>
          <w:sz w:val="24"/>
          <w:szCs w:val="24"/>
        </w:rPr>
      </w:pPr>
    </w:p>
    <w:p w14:paraId="23220E3D" w14:textId="6C88FF8B" w:rsidR="002F6627" w:rsidRPr="00757E8E" w:rsidRDefault="002F6627" w:rsidP="00C44319">
      <w:pPr>
        <w:pStyle w:val="BodyText"/>
        <w:rPr>
          <w:sz w:val="24"/>
          <w:szCs w:val="24"/>
        </w:rPr>
      </w:pPr>
    </w:p>
    <w:p w14:paraId="5EC058FA" w14:textId="48925D9B" w:rsidR="002F6627" w:rsidRPr="00757E8E" w:rsidRDefault="002F6627" w:rsidP="00C44319">
      <w:pPr>
        <w:pStyle w:val="BodyText"/>
        <w:rPr>
          <w:sz w:val="24"/>
          <w:szCs w:val="24"/>
        </w:rPr>
      </w:pPr>
    </w:p>
    <w:p w14:paraId="321DD2E2" w14:textId="3D2FFE32" w:rsidR="00D955FF" w:rsidRPr="00757E8E" w:rsidRDefault="00D955FF" w:rsidP="00C44319">
      <w:pPr>
        <w:pStyle w:val="BodyText"/>
        <w:rPr>
          <w:sz w:val="24"/>
          <w:szCs w:val="24"/>
        </w:rPr>
      </w:pPr>
    </w:p>
    <w:p w14:paraId="698D451C" w14:textId="69326FBF" w:rsidR="00FD1F2C" w:rsidRPr="00757E8E" w:rsidRDefault="00630F7D" w:rsidP="000D2D0A">
      <w:pPr>
        <w:pStyle w:val="BodyText"/>
        <w:jc w:val="center"/>
        <w:rPr>
          <w:b/>
          <w:bCs/>
          <w:sz w:val="24"/>
          <w:szCs w:val="24"/>
        </w:rPr>
      </w:pPr>
      <w:r w:rsidRPr="00757E8E">
        <w:rPr>
          <w:b/>
          <w:bCs/>
          <w:sz w:val="24"/>
          <w:szCs w:val="24"/>
        </w:rPr>
        <w:t>METINIS</w:t>
      </w:r>
      <w:r w:rsidRPr="00757E8E">
        <w:rPr>
          <w:b/>
          <w:bCs/>
          <w:spacing w:val="-10"/>
          <w:sz w:val="24"/>
          <w:szCs w:val="24"/>
        </w:rPr>
        <w:t xml:space="preserve"> </w:t>
      </w:r>
      <w:r w:rsidRPr="00757E8E">
        <w:rPr>
          <w:b/>
          <w:bCs/>
          <w:sz w:val="24"/>
          <w:szCs w:val="24"/>
        </w:rPr>
        <w:t>VEIKLOS</w:t>
      </w:r>
      <w:r w:rsidRPr="00757E8E">
        <w:rPr>
          <w:b/>
          <w:bCs/>
          <w:spacing w:val="-10"/>
          <w:sz w:val="24"/>
          <w:szCs w:val="24"/>
        </w:rPr>
        <w:t xml:space="preserve"> </w:t>
      </w:r>
      <w:r w:rsidRPr="00757E8E">
        <w:rPr>
          <w:b/>
          <w:bCs/>
          <w:sz w:val="24"/>
          <w:szCs w:val="24"/>
        </w:rPr>
        <w:t>TIKSLA</w:t>
      </w:r>
      <w:r w:rsidR="002F6627" w:rsidRPr="00757E8E">
        <w:rPr>
          <w:b/>
          <w:bCs/>
          <w:sz w:val="24"/>
          <w:szCs w:val="24"/>
        </w:rPr>
        <w:t>I</w:t>
      </w:r>
      <w:r w:rsidRPr="00757E8E">
        <w:rPr>
          <w:b/>
          <w:bCs/>
          <w:spacing w:val="-6"/>
          <w:sz w:val="24"/>
          <w:szCs w:val="24"/>
        </w:rPr>
        <w:t xml:space="preserve"> </w:t>
      </w:r>
      <w:r w:rsidRPr="00757E8E">
        <w:rPr>
          <w:b/>
          <w:bCs/>
          <w:sz w:val="24"/>
          <w:szCs w:val="24"/>
        </w:rPr>
        <w:t>IR</w:t>
      </w:r>
      <w:r w:rsidRPr="00757E8E">
        <w:rPr>
          <w:b/>
          <w:bCs/>
          <w:spacing w:val="-6"/>
          <w:sz w:val="24"/>
          <w:szCs w:val="24"/>
        </w:rPr>
        <w:t xml:space="preserve"> </w:t>
      </w:r>
      <w:r w:rsidRPr="00757E8E">
        <w:rPr>
          <w:b/>
          <w:bCs/>
          <w:sz w:val="24"/>
          <w:szCs w:val="24"/>
        </w:rPr>
        <w:t>UŽDAVINIAI</w:t>
      </w:r>
    </w:p>
    <w:p w14:paraId="6BA12BFF" w14:textId="77777777" w:rsidR="00FD1F2C" w:rsidRPr="00757E8E" w:rsidRDefault="00FD1F2C" w:rsidP="00C44319">
      <w:pPr>
        <w:pStyle w:val="BodyText"/>
        <w:rPr>
          <w:b/>
          <w:bCs/>
          <w:sz w:val="24"/>
          <w:szCs w:val="24"/>
        </w:rPr>
      </w:pPr>
    </w:p>
    <w:p w14:paraId="2121B3E6" w14:textId="77777777" w:rsidR="00FD1F2C" w:rsidRPr="00757E8E" w:rsidRDefault="00FD1F2C" w:rsidP="00C44319">
      <w:pPr>
        <w:pStyle w:val="BodyText"/>
        <w:rPr>
          <w:b/>
          <w:bCs/>
          <w:sz w:val="24"/>
          <w:szCs w:val="24"/>
        </w:rPr>
      </w:pPr>
    </w:p>
    <w:p w14:paraId="24FF4584" w14:textId="77777777" w:rsidR="00FD1F2C" w:rsidRPr="00757E8E" w:rsidRDefault="00FD1F2C" w:rsidP="00C44319">
      <w:pPr>
        <w:pStyle w:val="BodyText"/>
        <w:rPr>
          <w:b/>
          <w:bCs/>
          <w:sz w:val="24"/>
          <w:szCs w:val="24"/>
        </w:rPr>
      </w:pPr>
    </w:p>
    <w:p w14:paraId="701A8CF3" w14:textId="77777777" w:rsidR="00FD1F2C" w:rsidRPr="00757E8E" w:rsidRDefault="00FD1F2C" w:rsidP="00C44319">
      <w:pPr>
        <w:rPr>
          <w:b/>
          <w:bCs/>
          <w:sz w:val="24"/>
          <w:szCs w:val="24"/>
        </w:rPr>
      </w:pPr>
    </w:p>
    <w:tbl>
      <w:tblPr>
        <w:tblStyle w:val="NormalTable0"/>
        <w:tblW w:w="14492" w:type="dxa"/>
        <w:tblInd w:w="1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5812"/>
        <w:gridCol w:w="1559"/>
        <w:gridCol w:w="1559"/>
        <w:gridCol w:w="17"/>
        <w:gridCol w:w="1826"/>
        <w:gridCol w:w="83"/>
        <w:gridCol w:w="1902"/>
        <w:gridCol w:w="9"/>
      </w:tblGrid>
      <w:tr w:rsidR="00FD1F2C" w:rsidRPr="00757E8E" w14:paraId="38E7A2CC" w14:textId="77777777" w:rsidTr="00757E8E">
        <w:trPr>
          <w:trHeight w:val="467"/>
        </w:trPr>
        <w:tc>
          <w:tcPr>
            <w:tcW w:w="1725" w:type="dxa"/>
          </w:tcPr>
          <w:p w14:paraId="459E48BA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Uždavinys</w:t>
            </w:r>
          </w:p>
        </w:tc>
        <w:tc>
          <w:tcPr>
            <w:tcW w:w="5812" w:type="dxa"/>
          </w:tcPr>
          <w:p w14:paraId="6458EA8C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1559" w:type="dxa"/>
          </w:tcPr>
          <w:p w14:paraId="422AFB0A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1559" w:type="dxa"/>
          </w:tcPr>
          <w:p w14:paraId="05ED83FB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Atsakingas</w:t>
            </w:r>
          </w:p>
          <w:p w14:paraId="03ECE364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asmuo</w:t>
            </w:r>
          </w:p>
        </w:tc>
        <w:tc>
          <w:tcPr>
            <w:tcW w:w="1926" w:type="dxa"/>
            <w:gridSpan w:val="3"/>
          </w:tcPr>
          <w:p w14:paraId="31DC3770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Laukiamas</w:t>
            </w:r>
          </w:p>
          <w:p w14:paraId="6847A1CC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1911" w:type="dxa"/>
            <w:gridSpan w:val="2"/>
          </w:tcPr>
          <w:p w14:paraId="1F16EE58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Vertinimo</w:t>
            </w:r>
          </w:p>
          <w:p w14:paraId="4DC27AA3" w14:textId="77777777" w:rsidR="00FD1F2C" w:rsidRPr="00757E8E" w:rsidRDefault="00630F7D" w:rsidP="00C44319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kriterijus</w:t>
            </w:r>
          </w:p>
        </w:tc>
      </w:tr>
      <w:tr w:rsidR="00FD1F2C" w:rsidRPr="00757E8E" w14:paraId="66B97E09" w14:textId="77777777" w:rsidTr="00757E8E">
        <w:trPr>
          <w:trHeight w:val="892"/>
        </w:trPr>
        <w:tc>
          <w:tcPr>
            <w:tcW w:w="1725" w:type="dxa"/>
            <w:vMerge w:val="restart"/>
            <w:tcBorders>
              <w:bottom w:val="nil"/>
            </w:tcBorders>
          </w:tcPr>
          <w:p w14:paraId="295D2EF2" w14:textId="73738C0F" w:rsidR="00FD1F2C" w:rsidRPr="00757E8E" w:rsidRDefault="00095E10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Sistemingai planuojant ir panaudojant veiklos stebėsenos rodiklius kurti UK sistemą gimnazijoje</w:t>
            </w:r>
          </w:p>
        </w:tc>
        <w:tc>
          <w:tcPr>
            <w:tcW w:w="5812" w:type="dxa"/>
          </w:tcPr>
          <w:p w14:paraId="76DED4A6" w14:textId="73EF9EC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202</w:t>
            </w:r>
            <w:r w:rsidR="00277E39" w:rsidRPr="00757E8E">
              <w:rPr>
                <w:sz w:val="24"/>
                <w:szCs w:val="24"/>
              </w:rPr>
              <w:t>2</w:t>
            </w:r>
            <w:r w:rsidRPr="00757E8E">
              <w:rPr>
                <w:sz w:val="24"/>
                <w:szCs w:val="24"/>
              </w:rPr>
              <w:t xml:space="preserve"> m. UK veiklos analizė, tikslų ir uždavinių numatymas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="00704182" w:rsidRPr="00757E8E">
              <w:rPr>
                <w:spacing w:val="-53"/>
                <w:sz w:val="24"/>
                <w:szCs w:val="24"/>
              </w:rPr>
              <w:t xml:space="preserve">              </w:t>
            </w:r>
            <w:r w:rsidRPr="00757E8E">
              <w:rPr>
                <w:sz w:val="24"/>
                <w:szCs w:val="24"/>
              </w:rPr>
              <w:t>2022</w:t>
            </w:r>
            <w:r w:rsidR="006C57BE" w:rsidRPr="00757E8E">
              <w:rPr>
                <w:sz w:val="24"/>
                <w:szCs w:val="24"/>
              </w:rPr>
              <w:t>-2023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metams, veiklos plano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sudarymas.</w:t>
            </w:r>
          </w:p>
        </w:tc>
        <w:tc>
          <w:tcPr>
            <w:tcW w:w="1559" w:type="dxa"/>
          </w:tcPr>
          <w:p w14:paraId="5D90E33B" w14:textId="5D0FAB49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Gruod</w:t>
            </w:r>
            <w:r w:rsidR="00095E10" w:rsidRPr="00757E8E">
              <w:rPr>
                <w:sz w:val="24"/>
                <w:szCs w:val="24"/>
              </w:rPr>
              <w:t>is</w:t>
            </w:r>
            <w:r w:rsidRPr="00757E8E">
              <w:rPr>
                <w:sz w:val="24"/>
                <w:szCs w:val="24"/>
              </w:rPr>
              <w:t>-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sausi</w:t>
            </w:r>
            <w:r w:rsidR="00095E10" w:rsidRPr="00757E8E">
              <w:rPr>
                <w:sz w:val="24"/>
                <w:szCs w:val="24"/>
              </w:rPr>
              <w:t>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A6A4340" w14:textId="21B98387" w:rsidR="00FD1F2C" w:rsidRPr="00757E8E" w:rsidRDefault="00486F96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</w:tc>
        <w:tc>
          <w:tcPr>
            <w:tcW w:w="1926" w:type="dxa"/>
            <w:gridSpan w:val="3"/>
          </w:tcPr>
          <w:p w14:paraId="79A2A88B" w14:textId="01C52C3B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Sudarytas 2022</w:t>
            </w:r>
            <w:r w:rsidR="006C57BE" w:rsidRPr="00757E8E">
              <w:rPr>
                <w:sz w:val="24"/>
                <w:szCs w:val="24"/>
              </w:rPr>
              <w:t>-2023</w:t>
            </w:r>
            <w:r w:rsidRPr="00757E8E">
              <w:rPr>
                <w:sz w:val="24"/>
                <w:szCs w:val="24"/>
              </w:rPr>
              <w:t xml:space="preserve"> m.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planas</w:t>
            </w:r>
          </w:p>
        </w:tc>
        <w:tc>
          <w:tcPr>
            <w:tcW w:w="1911" w:type="dxa"/>
            <w:gridSpan w:val="2"/>
          </w:tcPr>
          <w:p w14:paraId="7028C279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</w:tr>
      <w:tr w:rsidR="00E96EAB" w:rsidRPr="00757E8E" w14:paraId="522FE295" w14:textId="77777777" w:rsidTr="00757E8E">
        <w:trPr>
          <w:trHeight w:val="947"/>
        </w:trPr>
        <w:tc>
          <w:tcPr>
            <w:tcW w:w="1725" w:type="dxa"/>
            <w:vMerge/>
          </w:tcPr>
          <w:p w14:paraId="4A914ABC" w14:textId="77777777" w:rsidR="00E96EAB" w:rsidRPr="00757E8E" w:rsidRDefault="00E96EAB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2ECE79D" w14:textId="575B0FA1" w:rsidR="00E96EAB" w:rsidRPr="00757E8E" w:rsidRDefault="42C429F7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</w:t>
            </w:r>
            <w:r w:rsidR="7FEA7E9A" w:rsidRPr="00757E8E">
              <w:rPr>
                <w:sz w:val="24"/>
                <w:szCs w:val="24"/>
              </w:rPr>
              <w:t>okinių</w:t>
            </w:r>
            <w:r w:rsidR="7FEA7E9A" w:rsidRPr="00757E8E">
              <w:rPr>
                <w:spacing w:val="-2"/>
                <w:sz w:val="24"/>
                <w:szCs w:val="24"/>
              </w:rPr>
              <w:t xml:space="preserve"> </w:t>
            </w:r>
            <w:r w:rsidR="7FEA7E9A" w:rsidRPr="00757E8E">
              <w:rPr>
                <w:sz w:val="24"/>
                <w:szCs w:val="24"/>
              </w:rPr>
              <w:t>karjeros</w:t>
            </w:r>
            <w:r w:rsidR="7FEA7E9A" w:rsidRPr="00757E8E">
              <w:rPr>
                <w:spacing w:val="-2"/>
                <w:sz w:val="24"/>
                <w:szCs w:val="24"/>
              </w:rPr>
              <w:t xml:space="preserve"> </w:t>
            </w:r>
            <w:r w:rsidR="7FEA7E9A" w:rsidRPr="00757E8E">
              <w:rPr>
                <w:sz w:val="24"/>
                <w:szCs w:val="24"/>
              </w:rPr>
              <w:t>paslaugų</w:t>
            </w:r>
            <w:r w:rsidR="7FEA7E9A" w:rsidRPr="00757E8E">
              <w:rPr>
                <w:spacing w:val="-1"/>
                <w:sz w:val="24"/>
                <w:szCs w:val="24"/>
              </w:rPr>
              <w:t xml:space="preserve"> </w:t>
            </w:r>
            <w:r w:rsidR="7FEA7E9A" w:rsidRPr="00757E8E">
              <w:rPr>
                <w:sz w:val="24"/>
                <w:szCs w:val="24"/>
              </w:rPr>
              <w:t>ir</w:t>
            </w:r>
            <w:r w:rsidR="7FEA7E9A" w:rsidRPr="00757E8E">
              <w:rPr>
                <w:spacing w:val="-2"/>
                <w:sz w:val="24"/>
                <w:szCs w:val="24"/>
              </w:rPr>
              <w:t xml:space="preserve"> </w:t>
            </w:r>
            <w:r w:rsidR="7FEA7E9A" w:rsidRPr="00757E8E">
              <w:rPr>
                <w:sz w:val="24"/>
                <w:szCs w:val="24"/>
              </w:rPr>
              <w:t>informavimo</w:t>
            </w:r>
            <w:r w:rsidR="7FEA7E9A" w:rsidRPr="00757E8E">
              <w:rPr>
                <w:spacing w:val="-2"/>
                <w:sz w:val="24"/>
                <w:szCs w:val="24"/>
              </w:rPr>
              <w:t xml:space="preserve"> </w:t>
            </w:r>
            <w:r w:rsidR="7FEA7E9A" w:rsidRPr="00757E8E">
              <w:rPr>
                <w:sz w:val="24"/>
                <w:szCs w:val="24"/>
              </w:rPr>
              <w:t>poreikių</w:t>
            </w:r>
            <w:r w:rsidR="7FEA7E9A" w:rsidRPr="00757E8E">
              <w:rPr>
                <w:spacing w:val="-52"/>
                <w:sz w:val="24"/>
                <w:szCs w:val="24"/>
              </w:rPr>
              <w:t xml:space="preserve"> </w:t>
            </w:r>
            <w:r w:rsidR="003B3A26" w:rsidRPr="00757E8E">
              <w:rPr>
                <w:spacing w:val="-52"/>
                <w:sz w:val="24"/>
                <w:szCs w:val="24"/>
              </w:rPr>
              <w:t xml:space="preserve">                             </w:t>
            </w:r>
            <w:r w:rsidR="7FEA7E9A" w:rsidRPr="00757E8E">
              <w:rPr>
                <w:sz w:val="24"/>
                <w:szCs w:val="24"/>
              </w:rPr>
              <w:t>tyrimas</w:t>
            </w:r>
            <w:r w:rsidR="7FEA7E9A" w:rsidRPr="00757E8E">
              <w:rPr>
                <w:spacing w:val="-1"/>
                <w:sz w:val="24"/>
                <w:szCs w:val="24"/>
              </w:rPr>
              <w:t xml:space="preserve"> </w:t>
            </w:r>
            <w:r w:rsidR="7FEA7E9A" w:rsidRPr="00757E8E">
              <w:rPr>
                <w:sz w:val="24"/>
                <w:szCs w:val="24"/>
              </w:rPr>
              <w:t>ir analizė.</w:t>
            </w:r>
          </w:p>
        </w:tc>
        <w:tc>
          <w:tcPr>
            <w:tcW w:w="1559" w:type="dxa"/>
          </w:tcPr>
          <w:p w14:paraId="157E394B" w14:textId="326F247A" w:rsidR="00E96EAB" w:rsidRPr="00757E8E" w:rsidRDefault="007D164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Spalis-</w:t>
            </w:r>
            <w:r w:rsidR="008A6F1A" w:rsidRPr="00757E8E">
              <w:rPr>
                <w:sz w:val="24"/>
                <w:szCs w:val="24"/>
              </w:rPr>
              <w:t>gruodis</w:t>
            </w:r>
          </w:p>
        </w:tc>
        <w:tc>
          <w:tcPr>
            <w:tcW w:w="1559" w:type="dxa"/>
          </w:tcPr>
          <w:p w14:paraId="2668C21F" w14:textId="2E92D89C" w:rsidR="00E96EAB" w:rsidRPr="00757E8E" w:rsidRDefault="00FC3B57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</w:tc>
        <w:tc>
          <w:tcPr>
            <w:tcW w:w="1926" w:type="dxa"/>
            <w:gridSpan w:val="3"/>
          </w:tcPr>
          <w:p w14:paraId="449E04B0" w14:textId="1DDD8B13" w:rsidR="00E96EAB" w:rsidRPr="00757E8E" w:rsidRDefault="00E96EA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Informacija bus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panaudota UK veiklų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="002569C2" w:rsidRPr="00757E8E">
              <w:rPr>
                <w:spacing w:val="-53"/>
                <w:sz w:val="24"/>
                <w:szCs w:val="24"/>
              </w:rPr>
              <w:t xml:space="preserve">                                     </w:t>
            </w:r>
            <w:r w:rsidRPr="00757E8E">
              <w:rPr>
                <w:sz w:val="24"/>
                <w:szCs w:val="24"/>
              </w:rPr>
              <w:t>planavime.</w:t>
            </w:r>
          </w:p>
        </w:tc>
        <w:tc>
          <w:tcPr>
            <w:tcW w:w="1911" w:type="dxa"/>
            <w:gridSpan w:val="2"/>
          </w:tcPr>
          <w:p w14:paraId="00360A23" w14:textId="77777777" w:rsidR="00E96EAB" w:rsidRPr="00757E8E" w:rsidRDefault="00E96EA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50 % mokinių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dalyvaus tyrime.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Rezultatų analizė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aptarta</w:t>
            </w:r>
            <w:r w:rsidRPr="00757E8E">
              <w:rPr>
                <w:spacing w:val="-5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mokytojų</w:t>
            </w:r>
          </w:p>
          <w:p w14:paraId="7D26BD0F" w14:textId="342F976A" w:rsidR="00E96EAB" w:rsidRPr="00757E8E" w:rsidRDefault="00E96EA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tarybos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posėdyje.</w:t>
            </w:r>
          </w:p>
        </w:tc>
      </w:tr>
      <w:tr w:rsidR="008A6F1A" w:rsidRPr="00757E8E" w14:paraId="2B4D6773" w14:textId="77777777" w:rsidTr="00757E8E">
        <w:trPr>
          <w:trHeight w:val="1187"/>
        </w:trPr>
        <w:tc>
          <w:tcPr>
            <w:tcW w:w="1725" w:type="dxa"/>
            <w:vMerge/>
          </w:tcPr>
          <w:p w14:paraId="488D7F82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7618327" w14:textId="7F53913C" w:rsidR="008A6F1A" w:rsidRPr="00757E8E" w:rsidRDefault="00967B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</w:t>
            </w:r>
            <w:r w:rsidR="008A6F1A" w:rsidRPr="00757E8E">
              <w:rPr>
                <w:sz w:val="24"/>
                <w:szCs w:val="24"/>
              </w:rPr>
              <w:t>valifikacijos kėlimas studijų pristatymo</w:t>
            </w:r>
            <w:r w:rsidR="000D2D0A" w:rsidRPr="00757E8E">
              <w:rPr>
                <w:sz w:val="24"/>
                <w:szCs w:val="24"/>
              </w:rPr>
              <w:t xml:space="preserve"> </w:t>
            </w:r>
            <w:r w:rsidR="008A6F1A" w:rsidRPr="00757E8E">
              <w:rPr>
                <w:spacing w:val="-53"/>
                <w:sz w:val="24"/>
                <w:szCs w:val="24"/>
              </w:rPr>
              <w:t xml:space="preserve"> </w:t>
            </w:r>
            <w:r w:rsidR="008A6F1A" w:rsidRPr="00757E8E">
              <w:rPr>
                <w:sz w:val="24"/>
                <w:szCs w:val="24"/>
              </w:rPr>
              <w:t>ir</w:t>
            </w:r>
            <w:r w:rsidR="008A6F1A" w:rsidRPr="00757E8E">
              <w:rPr>
                <w:spacing w:val="-1"/>
                <w:sz w:val="24"/>
                <w:szCs w:val="24"/>
              </w:rPr>
              <w:t xml:space="preserve"> </w:t>
            </w:r>
            <w:r w:rsidR="008A6F1A" w:rsidRPr="00757E8E">
              <w:rPr>
                <w:sz w:val="24"/>
                <w:szCs w:val="24"/>
              </w:rPr>
              <w:t>karjeros planavimo</w:t>
            </w:r>
            <w:r w:rsidR="008A6F1A" w:rsidRPr="00757E8E">
              <w:rPr>
                <w:spacing w:val="-1"/>
                <w:sz w:val="24"/>
                <w:szCs w:val="24"/>
              </w:rPr>
              <w:t xml:space="preserve"> </w:t>
            </w:r>
            <w:r w:rsidR="008A6F1A" w:rsidRPr="00757E8E">
              <w:rPr>
                <w:sz w:val="24"/>
                <w:szCs w:val="24"/>
              </w:rPr>
              <w:t>seminaruose, saviugda.</w:t>
            </w:r>
          </w:p>
        </w:tc>
        <w:tc>
          <w:tcPr>
            <w:tcW w:w="1559" w:type="dxa"/>
          </w:tcPr>
          <w:p w14:paraId="72F162B4" w14:textId="3B315365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Pagal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poreikį</w:t>
            </w:r>
          </w:p>
        </w:tc>
        <w:tc>
          <w:tcPr>
            <w:tcW w:w="1559" w:type="dxa"/>
          </w:tcPr>
          <w:p w14:paraId="31649731" w14:textId="7BC61E1C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</w:tc>
        <w:tc>
          <w:tcPr>
            <w:tcW w:w="1926" w:type="dxa"/>
            <w:gridSpan w:val="3"/>
          </w:tcPr>
          <w:p w14:paraId="7B08F9C1" w14:textId="6AF47E40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Ugdys ir kels UK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kompetencijas</w:t>
            </w:r>
          </w:p>
        </w:tc>
        <w:tc>
          <w:tcPr>
            <w:tcW w:w="1911" w:type="dxa"/>
            <w:gridSpan w:val="2"/>
          </w:tcPr>
          <w:p w14:paraId="484A0D71" w14:textId="77777777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Bent 2-3 dienas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dalyvaus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kvalifikacijos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kėlimo</w:t>
            </w:r>
          </w:p>
          <w:p w14:paraId="33505158" w14:textId="5BF27ED1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mokymuose.</w:t>
            </w:r>
          </w:p>
        </w:tc>
      </w:tr>
      <w:tr w:rsidR="008A6F1A" w:rsidRPr="00757E8E" w14:paraId="23A5F277" w14:textId="77777777" w:rsidTr="00757E8E">
        <w:trPr>
          <w:trHeight w:val="707"/>
        </w:trPr>
        <w:tc>
          <w:tcPr>
            <w:tcW w:w="1725" w:type="dxa"/>
            <w:vMerge w:val="restart"/>
            <w:tcBorders>
              <w:top w:val="nil"/>
            </w:tcBorders>
          </w:tcPr>
          <w:p w14:paraId="2AF85136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350553E" w14:textId="77777777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Informacijos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apie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paslaugas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rengimas,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sisteminimas</w:t>
            </w:r>
          </w:p>
          <w:p w14:paraId="0BE2F016" w14:textId="77777777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ir skelbimas gimnazijos skaitykloje, internetinėje svetainėje,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socialiniuose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tinkluose, spaudoje.</w:t>
            </w:r>
          </w:p>
        </w:tc>
        <w:tc>
          <w:tcPr>
            <w:tcW w:w="1559" w:type="dxa"/>
          </w:tcPr>
          <w:p w14:paraId="1C213730" w14:textId="545B04DD" w:rsidR="008A6F1A" w:rsidRPr="00757E8E" w:rsidRDefault="000D2D0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Visus metus</w:t>
            </w:r>
          </w:p>
        </w:tc>
        <w:tc>
          <w:tcPr>
            <w:tcW w:w="1559" w:type="dxa"/>
          </w:tcPr>
          <w:p w14:paraId="414EF2F2" w14:textId="73EAC521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</w:tc>
        <w:tc>
          <w:tcPr>
            <w:tcW w:w="1926" w:type="dxa"/>
            <w:gridSpan w:val="3"/>
            <w:vMerge w:val="restart"/>
          </w:tcPr>
          <w:p w14:paraId="0CCB04D6" w14:textId="77777777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Nuosekli UK veiklų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sklaida padės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gimnazijos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bendruomenės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nariams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dalyvauti</w:t>
            </w:r>
          </w:p>
          <w:p w14:paraId="63852DD4" w14:textId="77777777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UK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veiklose</w:t>
            </w:r>
          </w:p>
        </w:tc>
        <w:tc>
          <w:tcPr>
            <w:tcW w:w="1911" w:type="dxa"/>
            <w:gridSpan w:val="2"/>
          </w:tcPr>
          <w:p w14:paraId="073BFEAD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</w:tr>
      <w:tr w:rsidR="008A6F1A" w:rsidRPr="00757E8E" w14:paraId="5B5186A6" w14:textId="77777777" w:rsidTr="00757E8E">
        <w:trPr>
          <w:trHeight w:val="710"/>
        </w:trPr>
        <w:tc>
          <w:tcPr>
            <w:tcW w:w="1725" w:type="dxa"/>
            <w:vMerge/>
          </w:tcPr>
          <w:p w14:paraId="30537AE0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D9DAD55" w14:textId="77777777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informacijos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sklaida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gimnazijos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bendruomenei.</w:t>
            </w:r>
          </w:p>
        </w:tc>
        <w:tc>
          <w:tcPr>
            <w:tcW w:w="1559" w:type="dxa"/>
          </w:tcPr>
          <w:p w14:paraId="750F5411" w14:textId="1AA67AAB" w:rsidR="008A6F1A" w:rsidRPr="00757E8E" w:rsidRDefault="000D2D0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Visus metus</w:t>
            </w:r>
          </w:p>
        </w:tc>
        <w:tc>
          <w:tcPr>
            <w:tcW w:w="1559" w:type="dxa"/>
          </w:tcPr>
          <w:p w14:paraId="6819073C" w14:textId="6C2A8818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</w:tc>
        <w:tc>
          <w:tcPr>
            <w:tcW w:w="1926" w:type="dxa"/>
            <w:gridSpan w:val="3"/>
            <w:vMerge/>
          </w:tcPr>
          <w:p w14:paraId="23377AC4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</w:tcPr>
          <w:p w14:paraId="226D6F3F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</w:tr>
      <w:tr w:rsidR="008A6F1A" w:rsidRPr="00757E8E" w14:paraId="5F727759" w14:textId="77777777" w:rsidTr="00757E8E">
        <w:trPr>
          <w:trHeight w:val="390"/>
        </w:trPr>
        <w:tc>
          <w:tcPr>
            <w:tcW w:w="1725" w:type="dxa"/>
            <w:vMerge w:val="restart"/>
            <w:tcBorders>
              <w:bottom w:val="nil"/>
            </w:tcBorders>
          </w:tcPr>
          <w:p w14:paraId="61A76213" w14:textId="67DA15BE" w:rsidR="008A6F1A" w:rsidRPr="00757E8E" w:rsidRDefault="008A6F1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Mokyti mokinius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atlikti savianalizę: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žinoti savo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poreikius,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gebėjimus,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interesus, juos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įsivertinti ir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panaudoti renkantis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tolimesnę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mokymosi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="00757E8E" w:rsidRPr="00757E8E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2E6E8B27" wp14:editId="527FB24D">
                      <wp:simplePos x="0" y="0"/>
                      <wp:positionH relativeFrom="page">
                        <wp:posOffset>7620</wp:posOffset>
                      </wp:positionH>
                      <wp:positionV relativeFrom="page">
                        <wp:posOffset>4095750</wp:posOffset>
                      </wp:positionV>
                      <wp:extent cx="0" cy="5780405"/>
                      <wp:effectExtent l="0" t="0" r="19050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80405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A6A6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6pt,322.5pt" to=".6pt,7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" strokecolor="#a6a6a6" strokeweight=".35pt">
                      <w10:wrap anchorx="page" anchory="page"/>
                    </v:line>
                  </w:pict>
                </mc:Fallback>
              </mc:AlternateContent>
            </w:r>
            <w:r w:rsidRPr="00757E8E">
              <w:rPr>
                <w:sz w:val="24"/>
                <w:szCs w:val="24"/>
              </w:rPr>
              <w:t>veiklą.</w:t>
            </w:r>
          </w:p>
        </w:tc>
        <w:tc>
          <w:tcPr>
            <w:tcW w:w="5812" w:type="dxa"/>
          </w:tcPr>
          <w:p w14:paraId="6D6A4F96" w14:textId="77777777" w:rsidR="008A6F1A" w:rsidRPr="00757E8E" w:rsidRDefault="008A6F1A" w:rsidP="00C647F7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Ugdymo</w:t>
            </w:r>
            <w:r w:rsidRPr="00757E8E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b/>
                <w:bCs/>
                <w:sz w:val="24"/>
                <w:szCs w:val="24"/>
              </w:rPr>
              <w:t>karjerai</w:t>
            </w:r>
            <w:r w:rsidRPr="00757E8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b/>
                <w:bCs/>
                <w:sz w:val="24"/>
                <w:szCs w:val="24"/>
              </w:rPr>
              <w:t>programos</w:t>
            </w:r>
            <w:r w:rsidRPr="00757E8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b/>
                <w:bCs/>
                <w:sz w:val="24"/>
                <w:szCs w:val="24"/>
              </w:rPr>
              <w:t>įgyvendinimas</w:t>
            </w:r>
          </w:p>
        </w:tc>
        <w:tc>
          <w:tcPr>
            <w:tcW w:w="1559" w:type="dxa"/>
          </w:tcPr>
          <w:p w14:paraId="227C21C8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8CBE7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3"/>
          </w:tcPr>
          <w:p w14:paraId="2B231305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</w:tcPr>
          <w:p w14:paraId="7B9D5FD5" w14:textId="77777777" w:rsidR="008A6F1A" w:rsidRPr="00757E8E" w:rsidRDefault="008A6F1A" w:rsidP="00C647F7">
            <w:pPr>
              <w:rPr>
                <w:sz w:val="24"/>
                <w:szCs w:val="24"/>
              </w:rPr>
            </w:pPr>
          </w:p>
        </w:tc>
      </w:tr>
      <w:tr w:rsidR="00CC2D7D" w:rsidRPr="00757E8E" w14:paraId="21920E7B" w14:textId="77777777" w:rsidTr="00757E8E">
        <w:trPr>
          <w:trHeight w:val="707"/>
        </w:trPr>
        <w:tc>
          <w:tcPr>
            <w:tcW w:w="1725" w:type="dxa"/>
            <w:vMerge/>
          </w:tcPr>
          <w:p w14:paraId="45596CAB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2AAC613" w14:textId="7777777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Ugdymo karjerai programos integravimas į klasių vadovų,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socialinio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pedagogo,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psichologo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veiklą,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psichologijos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pamoka</w:t>
            </w:r>
          </w:p>
          <w:p w14:paraId="3C7D743C" w14:textId="7777777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,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planavimo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užsiėmimus.</w:t>
            </w:r>
          </w:p>
        </w:tc>
        <w:tc>
          <w:tcPr>
            <w:tcW w:w="1559" w:type="dxa"/>
          </w:tcPr>
          <w:p w14:paraId="33E0F784" w14:textId="03F5C713" w:rsidR="00CC2D7D" w:rsidRPr="00757E8E" w:rsidRDefault="000D2D0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Visus metus</w:t>
            </w:r>
          </w:p>
        </w:tc>
        <w:tc>
          <w:tcPr>
            <w:tcW w:w="1559" w:type="dxa"/>
          </w:tcPr>
          <w:p w14:paraId="58845500" w14:textId="701FF955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</w:tc>
        <w:tc>
          <w:tcPr>
            <w:tcW w:w="1926" w:type="dxa"/>
            <w:gridSpan w:val="3"/>
          </w:tcPr>
          <w:p w14:paraId="67BDB6DE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</w:tcPr>
          <w:p w14:paraId="741D42A1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</w:tr>
      <w:tr w:rsidR="00CC2D7D" w:rsidRPr="00757E8E" w14:paraId="69A76207" w14:textId="77777777" w:rsidTr="00757E8E">
        <w:trPr>
          <w:trHeight w:val="390"/>
        </w:trPr>
        <w:tc>
          <w:tcPr>
            <w:tcW w:w="1725" w:type="dxa"/>
            <w:vMerge/>
          </w:tcPr>
          <w:p w14:paraId="516BEE47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4A106D1" w14:textId="77777777" w:rsidR="00CC2D7D" w:rsidRPr="00757E8E" w:rsidRDefault="00CC2D7D" w:rsidP="00C647F7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Karjeros</w:t>
            </w:r>
            <w:r w:rsidRPr="00757E8E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559" w:type="dxa"/>
          </w:tcPr>
          <w:p w14:paraId="208F3E6B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A5514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3"/>
          </w:tcPr>
          <w:p w14:paraId="4E7EC1AC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2"/>
          </w:tcPr>
          <w:p w14:paraId="6FD8C26A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</w:tr>
      <w:tr w:rsidR="00580B82" w:rsidRPr="00757E8E" w14:paraId="2A4C290B" w14:textId="77777777" w:rsidTr="00757E8E">
        <w:trPr>
          <w:trHeight w:val="390"/>
        </w:trPr>
        <w:tc>
          <w:tcPr>
            <w:tcW w:w="1725" w:type="dxa"/>
            <w:vMerge/>
          </w:tcPr>
          <w:p w14:paraId="7AA6060C" w14:textId="77777777" w:rsidR="00580B82" w:rsidRPr="00757E8E" w:rsidRDefault="00580B82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E42F64A" w14:textId="680FE77A" w:rsidR="00580B82" w:rsidRPr="00757E8E" w:rsidRDefault="00580B82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Paroda</w:t>
            </w:r>
            <w:r w:rsidR="001B6DCA" w:rsidRPr="00757E8E">
              <w:rPr>
                <w:sz w:val="24"/>
                <w:szCs w:val="24"/>
              </w:rPr>
              <w:t xml:space="preserve"> Balttechnika 2022</w:t>
            </w:r>
          </w:p>
        </w:tc>
        <w:tc>
          <w:tcPr>
            <w:tcW w:w="1559" w:type="dxa"/>
          </w:tcPr>
          <w:p w14:paraId="79EF5F81" w14:textId="6B997715" w:rsidR="00580B82" w:rsidRPr="00757E8E" w:rsidRDefault="007E18F0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Spalis</w:t>
            </w:r>
          </w:p>
        </w:tc>
        <w:tc>
          <w:tcPr>
            <w:tcW w:w="1559" w:type="dxa"/>
          </w:tcPr>
          <w:p w14:paraId="7F9DD45D" w14:textId="77777777" w:rsidR="00580B82" w:rsidRPr="00757E8E" w:rsidRDefault="007E18F0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6F2FC3E8" w14:textId="5BF6F780" w:rsidR="007E18F0" w:rsidRPr="00757E8E" w:rsidRDefault="007E18F0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Mokiniai</w:t>
            </w:r>
          </w:p>
        </w:tc>
        <w:tc>
          <w:tcPr>
            <w:tcW w:w="1926" w:type="dxa"/>
            <w:gridSpan w:val="3"/>
          </w:tcPr>
          <w:p w14:paraId="167B98CA" w14:textId="2360AAC4" w:rsidR="00580B82" w:rsidRPr="00757E8E" w:rsidRDefault="007E18F0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 xml:space="preserve">Mokiniai sužinos </w:t>
            </w:r>
            <w:r w:rsidR="005747D9" w:rsidRPr="00757E8E">
              <w:rPr>
                <w:sz w:val="24"/>
                <w:szCs w:val="24"/>
              </w:rPr>
              <w:t xml:space="preserve">apie naujus atradimus, bei </w:t>
            </w:r>
            <w:r w:rsidR="001813BD" w:rsidRPr="00757E8E">
              <w:rPr>
                <w:sz w:val="24"/>
                <w:szCs w:val="24"/>
              </w:rPr>
              <w:t>tendencijas.</w:t>
            </w:r>
          </w:p>
        </w:tc>
        <w:tc>
          <w:tcPr>
            <w:tcW w:w="1911" w:type="dxa"/>
            <w:gridSpan w:val="2"/>
          </w:tcPr>
          <w:p w14:paraId="1EA13A74" w14:textId="67FB2F93" w:rsidR="00580B82" w:rsidRPr="00757E8E" w:rsidRDefault="00AF707C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 xml:space="preserve">Mokiniai 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dalyvaus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 xml:space="preserve">renginyje. </w:t>
            </w:r>
          </w:p>
        </w:tc>
      </w:tr>
      <w:tr w:rsidR="00CC2D7D" w:rsidRPr="00757E8E" w14:paraId="62ECBC04" w14:textId="77777777" w:rsidTr="00757E8E">
        <w:trPr>
          <w:trHeight w:val="947"/>
        </w:trPr>
        <w:tc>
          <w:tcPr>
            <w:tcW w:w="1725" w:type="dxa"/>
            <w:vMerge/>
          </w:tcPr>
          <w:p w14:paraId="55689AC1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905D3C1" w14:textId="1C33955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Tarptautinė</w:t>
            </w:r>
            <w:r w:rsidRPr="00757E8E">
              <w:rPr>
                <w:spacing w:val="-6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mokymosi,</w:t>
            </w:r>
            <w:r w:rsidRPr="00757E8E">
              <w:rPr>
                <w:spacing w:val="-6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žinių</w:t>
            </w:r>
            <w:r w:rsidRPr="00757E8E">
              <w:rPr>
                <w:spacing w:val="-5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6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6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planavimo</w:t>
            </w:r>
            <w:r w:rsidR="00580B82" w:rsidRPr="00757E8E">
              <w:rPr>
                <w:sz w:val="24"/>
                <w:szCs w:val="24"/>
              </w:rPr>
              <w:t xml:space="preserve"> 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paroda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="0068268F" w:rsidRPr="00757E8E">
              <w:rPr>
                <w:sz w:val="24"/>
                <w:szCs w:val="24"/>
              </w:rPr>
              <w:t>KARJERA &amp; STUDIJOS 2023</w:t>
            </w:r>
            <w:r w:rsidRPr="00757E8E">
              <w:rPr>
                <w:spacing w:val="-6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Vilniuje,</w:t>
            </w:r>
          </w:p>
          <w:p w14:paraId="5F994D55" w14:textId="7777777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Litexpo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parodų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rūmuose</w:t>
            </w:r>
          </w:p>
        </w:tc>
        <w:tc>
          <w:tcPr>
            <w:tcW w:w="1559" w:type="dxa"/>
          </w:tcPr>
          <w:p w14:paraId="173894E4" w14:textId="7777777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Kovo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30-31</w:t>
            </w:r>
            <w:r w:rsidRPr="00757E8E">
              <w:rPr>
                <w:spacing w:val="-1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d.</w:t>
            </w:r>
          </w:p>
        </w:tc>
        <w:tc>
          <w:tcPr>
            <w:tcW w:w="1559" w:type="dxa"/>
          </w:tcPr>
          <w:p w14:paraId="279A6362" w14:textId="7BFB5425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73D816FC" w14:textId="77777777" w:rsidR="00095E10" w:rsidRPr="00757E8E" w:rsidRDefault="00095E10" w:rsidP="00C647F7">
            <w:pPr>
              <w:rPr>
                <w:sz w:val="24"/>
                <w:szCs w:val="24"/>
              </w:rPr>
            </w:pPr>
          </w:p>
          <w:p w14:paraId="70B4AE97" w14:textId="394B1F15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Klasių vadovai</w:t>
            </w:r>
          </w:p>
        </w:tc>
        <w:tc>
          <w:tcPr>
            <w:tcW w:w="1926" w:type="dxa"/>
            <w:gridSpan w:val="3"/>
          </w:tcPr>
          <w:p w14:paraId="5E9AC6CC" w14:textId="7777777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Mokiniai sužinos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apie studijų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galimybes</w:t>
            </w:r>
            <w:r w:rsidRPr="00757E8E">
              <w:rPr>
                <w:spacing w:val="-1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Lietuvoje</w:t>
            </w:r>
          </w:p>
          <w:p w14:paraId="72C96855" w14:textId="7777777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pasaulyje.</w:t>
            </w:r>
          </w:p>
        </w:tc>
        <w:tc>
          <w:tcPr>
            <w:tcW w:w="1911" w:type="dxa"/>
            <w:gridSpan w:val="2"/>
          </w:tcPr>
          <w:p w14:paraId="2D70FED3" w14:textId="553F7366" w:rsidR="00CC2D7D" w:rsidRPr="00757E8E" w:rsidRDefault="00455258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Mokiniai</w:t>
            </w:r>
            <w:r w:rsidR="0063373B" w:rsidRPr="00757E8E">
              <w:rPr>
                <w:sz w:val="24"/>
                <w:szCs w:val="24"/>
              </w:rPr>
              <w:t xml:space="preserve"> </w:t>
            </w:r>
            <w:r w:rsidR="00CC2D7D" w:rsidRPr="00757E8E">
              <w:rPr>
                <w:spacing w:val="-52"/>
                <w:sz w:val="24"/>
                <w:szCs w:val="24"/>
              </w:rPr>
              <w:t xml:space="preserve"> </w:t>
            </w:r>
            <w:r w:rsidR="00CC2D7D" w:rsidRPr="00757E8E">
              <w:rPr>
                <w:sz w:val="24"/>
                <w:szCs w:val="24"/>
              </w:rPr>
              <w:t>dalyvaus</w:t>
            </w:r>
            <w:r w:rsidR="00CC2D7D" w:rsidRPr="00757E8E">
              <w:rPr>
                <w:spacing w:val="1"/>
                <w:sz w:val="24"/>
                <w:szCs w:val="24"/>
              </w:rPr>
              <w:t xml:space="preserve"> </w:t>
            </w:r>
            <w:r w:rsidR="00CC2D7D" w:rsidRPr="00757E8E">
              <w:rPr>
                <w:sz w:val="24"/>
                <w:szCs w:val="24"/>
              </w:rPr>
              <w:t>renginyje.</w:t>
            </w:r>
          </w:p>
        </w:tc>
      </w:tr>
      <w:tr w:rsidR="00CC2D7D" w:rsidRPr="00757E8E" w14:paraId="47C08D50" w14:textId="77777777" w:rsidTr="00757E8E">
        <w:trPr>
          <w:trHeight w:val="2867"/>
        </w:trPr>
        <w:tc>
          <w:tcPr>
            <w:tcW w:w="1725" w:type="dxa"/>
            <w:vMerge/>
          </w:tcPr>
          <w:p w14:paraId="2EF5DDB7" w14:textId="77777777" w:rsidR="00CC2D7D" w:rsidRPr="00757E8E" w:rsidRDefault="00CC2D7D" w:rsidP="00C647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6A30D5F" w14:textId="1393E9AE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diena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gimnazijoje</w:t>
            </w:r>
          </w:p>
        </w:tc>
        <w:tc>
          <w:tcPr>
            <w:tcW w:w="1559" w:type="dxa"/>
          </w:tcPr>
          <w:p w14:paraId="2844C264" w14:textId="7E4486C8" w:rsidR="00CC2D7D" w:rsidRPr="00757E8E" w:rsidRDefault="00CE647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Vasaris</w:t>
            </w:r>
            <w:r w:rsidR="002F6627" w:rsidRPr="00757E8E">
              <w:rPr>
                <w:sz w:val="24"/>
                <w:szCs w:val="24"/>
              </w:rPr>
              <w:t>- balandis</w:t>
            </w:r>
          </w:p>
        </w:tc>
        <w:tc>
          <w:tcPr>
            <w:tcW w:w="1559" w:type="dxa"/>
          </w:tcPr>
          <w:p w14:paraId="2A5DFE27" w14:textId="1DA868AE" w:rsidR="00967B7D" w:rsidRPr="00757E8E" w:rsidRDefault="00967B7D" w:rsidP="00967B7D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72EBE127" w14:textId="77777777" w:rsidR="00967B7D" w:rsidRPr="00757E8E" w:rsidRDefault="00967B7D" w:rsidP="00967B7D">
            <w:pPr>
              <w:rPr>
                <w:sz w:val="24"/>
                <w:szCs w:val="24"/>
              </w:rPr>
            </w:pPr>
          </w:p>
          <w:p w14:paraId="70E237BD" w14:textId="5E297DD7" w:rsidR="00CC2D7D" w:rsidRPr="00757E8E" w:rsidRDefault="00967B7D" w:rsidP="00967B7D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Klasių vadovai</w:t>
            </w:r>
          </w:p>
        </w:tc>
        <w:tc>
          <w:tcPr>
            <w:tcW w:w="1926" w:type="dxa"/>
            <w:gridSpan w:val="3"/>
            <w:tcBorders>
              <w:bottom w:val="single" w:sz="4" w:space="0" w:color="A6A6A6" w:themeColor="background1" w:themeShade="A6"/>
            </w:tcBorders>
          </w:tcPr>
          <w:p w14:paraId="612ECF8C" w14:textId="5D3DB327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Įgys UK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kompetencijų ir žinių</w:t>
            </w:r>
            <w:r w:rsidR="00704182" w:rsidRPr="00757E8E">
              <w:rPr>
                <w:sz w:val="24"/>
                <w:szCs w:val="24"/>
              </w:rPr>
              <w:t xml:space="preserve"> 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planavimo,</w:t>
            </w:r>
          </w:p>
          <w:p w14:paraId="461F6548" w14:textId="19D73D18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profesijų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pažinimo</w:t>
            </w:r>
          </w:p>
        </w:tc>
        <w:tc>
          <w:tcPr>
            <w:tcW w:w="1911" w:type="dxa"/>
            <w:gridSpan w:val="2"/>
            <w:tcBorders>
              <w:bottom w:val="single" w:sz="4" w:space="0" w:color="A6A6A6" w:themeColor="background1" w:themeShade="A6"/>
            </w:tcBorders>
          </w:tcPr>
          <w:p w14:paraId="3DF7F249" w14:textId="3BE253A5" w:rsidR="00CC2D7D" w:rsidRPr="00757E8E" w:rsidRDefault="0AB3DFEE" w:rsidP="382C632D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Bent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="0FC50608" w:rsidRPr="00757E8E">
              <w:rPr>
                <w:spacing w:val="-2"/>
                <w:sz w:val="24"/>
                <w:szCs w:val="24"/>
              </w:rPr>
              <w:t>4</w:t>
            </w:r>
            <w:r w:rsidRPr="00757E8E">
              <w:rPr>
                <w:sz w:val="24"/>
                <w:szCs w:val="24"/>
              </w:rPr>
              <w:t>0 %</w:t>
            </w:r>
            <w:r w:rsidR="4D01F588" w:rsidRPr="00757E8E">
              <w:rPr>
                <w:sz w:val="24"/>
                <w:szCs w:val="24"/>
              </w:rPr>
              <w:t xml:space="preserve"> </w:t>
            </w:r>
          </w:p>
          <w:p w14:paraId="2AEC877E" w14:textId="54AE3296" w:rsidR="00CC2D7D" w:rsidRPr="00757E8E" w:rsidRDefault="167ECCF0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II-IV gimn. kl.</w:t>
            </w:r>
          </w:p>
          <w:p w14:paraId="0966CC84" w14:textId="69BD8DA6" w:rsidR="00CC2D7D" w:rsidRPr="00757E8E" w:rsidRDefault="00CC2D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kl. mokinių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="0063373B" w:rsidRPr="00757E8E">
              <w:rPr>
                <w:spacing w:val="-52"/>
                <w:sz w:val="24"/>
                <w:szCs w:val="24"/>
              </w:rPr>
              <w:t xml:space="preserve">                           </w:t>
            </w:r>
            <w:r w:rsidR="00704182" w:rsidRPr="00757E8E">
              <w:rPr>
                <w:spacing w:val="-52"/>
                <w:sz w:val="24"/>
                <w:szCs w:val="24"/>
              </w:rPr>
              <w:t xml:space="preserve">  </w:t>
            </w:r>
            <w:r w:rsidRPr="00757E8E">
              <w:rPr>
                <w:sz w:val="24"/>
                <w:szCs w:val="24"/>
              </w:rPr>
              <w:t>dalyvaus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renginyje.</w:t>
            </w:r>
          </w:p>
        </w:tc>
      </w:tr>
      <w:tr w:rsidR="00FD1F2C" w:rsidRPr="00757E8E" w14:paraId="773F7A52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78"/>
        </w:trPr>
        <w:tc>
          <w:tcPr>
            <w:tcW w:w="5812" w:type="dxa"/>
            <w:tcBorders>
              <w:bottom w:val="nil"/>
            </w:tcBorders>
          </w:tcPr>
          <w:p w14:paraId="402207F6" w14:textId="7FBF457F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Dalyvavimas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ugdymo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karjerai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renginiuose,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mugėse,</w:t>
            </w:r>
          </w:p>
        </w:tc>
        <w:tc>
          <w:tcPr>
            <w:tcW w:w="1559" w:type="dxa"/>
            <w:tcBorders>
              <w:bottom w:val="nil"/>
            </w:tcBorders>
          </w:tcPr>
          <w:p w14:paraId="74984114" w14:textId="05218B80" w:rsidR="00FD1F2C" w:rsidRPr="00757E8E" w:rsidRDefault="000D2D0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Visus metus</w:t>
            </w:r>
          </w:p>
        </w:tc>
        <w:tc>
          <w:tcPr>
            <w:tcW w:w="1576" w:type="dxa"/>
            <w:gridSpan w:val="2"/>
            <w:vMerge w:val="restart"/>
          </w:tcPr>
          <w:p w14:paraId="705E74E7" w14:textId="77777777" w:rsidR="00967B7D" w:rsidRPr="00757E8E" w:rsidRDefault="00967B7D" w:rsidP="00967B7D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72B7A891" w14:textId="77777777" w:rsidR="00967B7D" w:rsidRPr="00757E8E" w:rsidRDefault="00967B7D" w:rsidP="00967B7D">
            <w:pPr>
              <w:rPr>
                <w:sz w:val="24"/>
                <w:szCs w:val="24"/>
              </w:rPr>
            </w:pPr>
          </w:p>
          <w:p w14:paraId="10059EDE" w14:textId="0ACABD30" w:rsidR="00FD1F2C" w:rsidRPr="00757E8E" w:rsidRDefault="00967B7D" w:rsidP="00967B7D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Klasių vadovai</w:t>
            </w:r>
          </w:p>
        </w:tc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14:paraId="42AC7534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studijų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galimybių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bei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6D191B76" w14:textId="4A093E69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Bent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 xml:space="preserve">50 % </w:t>
            </w:r>
          </w:p>
        </w:tc>
      </w:tr>
      <w:tr w:rsidR="00FD1F2C" w:rsidRPr="00757E8E" w14:paraId="03C88A8F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85"/>
        </w:trPr>
        <w:tc>
          <w:tcPr>
            <w:tcW w:w="5812" w:type="dxa"/>
            <w:vMerge w:val="restart"/>
            <w:tcBorders>
              <w:top w:val="nil"/>
            </w:tcBorders>
          </w:tcPr>
          <w:p w14:paraId="594490C0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konferencijose,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projektuose.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3672046C" w14:textId="0D8C535B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4F206193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284C230A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praktinių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UK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BE8F9EC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mokinių</w:t>
            </w:r>
          </w:p>
        </w:tc>
      </w:tr>
      <w:tr w:rsidR="00FD1F2C" w:rsidRPr="00757E8E" w14:paraId="3BA17144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379"/>
        </w:trPr>
        <w:tc>
          <w:tcPr>
            <w:tcW w:w="5812" w:type="dxa"/>
            <w:vMerge/>
          </w:tcPr>
          <w:p w14:paraId="3F784FCA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599C8EF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77BE366A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14:paraId="573A662F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įgūdžių.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766F05A4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dalyvaus</w:t>
            </w:r>
          </w:p>
          <w:p w14:paraId="1C386C5A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renginyje.</w:t>
            </w:r>
          </w:p>
        </w:tc>
      </w:tr>
      <w:tr w:rsidR="00FD1F2C" w:rsidRPr="00757E8E" w14:paraId="1AD9630C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312"/>
        </w:trPr>
        <w:tc>
          <w:tcPr>
            <w:tcW w:w="5812" w:type="dxa"/>
          </w:tcPr>
          <w:p w14:paraId="3B831CDD" w14:textId="77777777" w:rsidR="00FD1F2C" w:rsidRPr="00757E8E" w:rsidRDefault="00630F7D" w:rsidP="00C647F7">
            <w:pPr>
              <w:rPr>
                <w:b/>
                <w:bCs/>
                <w:sz w:val="24"/>
                <w:szCs w:val="24"/>
              </w:rPr>
            </w:pPr>
            <w:r w:rsidRPr="00757E8E">
              <w:rPr>
                <w:b/>
                <w:bCs/>
                <w:sz w:val="24"/>
                <w:szCs w:val="24"/>
              </w:rPr>
              <w:t>Mokinių</w:t>
            </w:r>
            <w:r w:rsidRPr="00757E8E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b/>
                <w:bCs/>
                <w:sz w:val="24"/>
                <w:szCs w:val="24"/>
              </w:rPr>
              <w:t>profesinis</w:t>
            </w:r>
            <w:r w:rsidRPr="00757E8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b/>
                <w:bCs/>
                <w:sz w:val="24"/>
                <w:szCs w:val="24"/>
              </w:rPr>
              <w:t>informavimas</w:t>
            </w:r>
          </w:p>
        </w:tc>
        <w:tc>
          <w:tcPr>
            <w:tcW w:w="1559" w:type="dxa"/>
          </w:tcPr>
          <w:p w14:paraId="2FF717FD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14:paraId="35600640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3FDC87B6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A4F2F61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</w:tr>
      <w:tr w:rsidR="0063373B" w:rsidRPr="00757E8E" w14:paraId="587665BA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371"/>
        </w:trPr>
        <w:tc>
          <w:tcPr>
            <w:tcW w:w="5812" w:type="dxa"/>
            <w:shd w:val="clear" w:color="auto" w:fill="auto"/>
          </w:tcPr>
          <w:p w14:paraId="20B98FCA" w14:textId="686D4686" w:rsidR="0063373B" w:rsidRPr="00757E8E" w:rsidRDefault="559A4B0E" w:rsidP="00C647F7">
            <w:pPr>
              <w:rPr>
                <w:sz w:val="24"/>
                <w:szCs w:val="24"/>
              </w:rPr>
            </w:pPr>
            <w:r w:rsidRPr="00757E8E">
              <w:rPr>
                <w:spacing w:val="-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598D5A73" w:rsidRPr="00757E8E">
              <w:rPr>
                <w:spacing w:val="-1"/>
                <w:sz w:val="24"/>
                <w:szCs w:val="24"/>
                <w:shd w:val="clear" w:color="auto" w:fill="FFFFFF" w:themeFill="background1"/>
              </w:rPr>
              <w:t>IV gimn</w:t>
            </w:r>
            <w:r w:rsidR="2EF3F831" w:rsidRPr="00757E8E">
              <w:rPr>
                <w:spacing w:val="-1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="6B104631" w:rsidRPr="00757E8E">
              <w:rPr>
                <w:sz w:val="24"/>
                <w:szCs w:val="24"/>
                <w:shd w:val="clear" w:color="auto" w:fill="FFFFFF" w:themeFill="background1"/>
              </w:rPr>
              <w:t>kl.</w:t>
            </w:r>
            <w:r w:rsidR="6B104631" w:rsidRPr="00757E8E">
              <w:rPr>
                <w:sz w:val="24"/>
                <w:szCs w:val="24"/>
              </w:rPr>
              <w:t xml:space="preserve"> mokinių</w:t>
            </w:r>
            <w:r w:rsidR="6B104631" w:rsidRPr="00757E8E">
              <w:rPr>
                <w:spacing w:val="-1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supažindinimas su</w:t>
            </w:r>
            <w:r w:rsidR="6B104631" w:rsidRPr="00757E8E">
              <w:rPr>
                <w:spacing w:val="-1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LAMA</w:t>
            </w:r>
            <w:r w:rsidR="6B104631" w:rsidRPr="00757E8E">
              <w:rPr>
                <w:spacing w:val="-13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BPO</w:t>
            </w:r>
            <w:r w:rsidR="6B104631" w:rsidRPr="00757E8E">
              <w:rPr>
                <w:spacing w:val="-1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sistema.</w:t>
            </w:r>
          </w:p>
        </w:tc>
        <w:tc>
          <w:tcPr>
            <w:tcW w:w="1559" w:type="dxa"/>
          </w:tcPr>
          <w:p w14:paraId="3D70967D" w14:textId="4FB6CA1A" w:rsidR="0063373B" w:rsidRPr="00757E8E" w:rsidRDefault="0063373B" w:rsidP="002F662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Balandis</w:t>
            </w:r>
          </w:p>
        </w:tc>
        <w:tc>
          <w:tcPr>
            <w:tcW w:w="1576" w:type="dxa"/>
            <w:gridSpan w:val="2"/>
            <w:vMerge w:val="restart"/>
          </w:tcPr>
          <w:p w14:paraId="4FBEFA9E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07C649DC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3559655E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31E353D3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7E39D4B4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614279B0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04186671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2E10EC1B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7D0FF22F" w14:textId="371EA79C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23B5962B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1575111F" w14:textId="4B0BEDFB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 vadovai</w:t>
            </w:r>
          </w:p>
          <w:p w14:paraId="4363C319" w14:textId="77777777" w:rsidR="0063373B" w:rsidRPr="00757E8E" w:rsidRDefault="0063373B" w:rsidP="00095E10">
            <w:pPr>
              <w:rPr>
                <w:sz w:val="24"/>
                <w:szCs w:val="24"/>
              </w:rPr>
            </w:pPr>
          </w:p>
          <w:p w14:paraId="65406E7F" w14:textId="77777777" w:rsidR="0063373B" w:rsidRPr="00757E8E" w:rsidRDefault="0063373B" w:rsidP="00095E10">
            <w:pPr>
              <w:rPr>
                <w:sz w:val="24"/>
                <w:szCs w:val="24"/>
              </w:rPr>
            </w:pPr>
          </w:p>
          <w:p w14:paraId="73DBE4DC" w14:textId="77777777" w:rsidR="0063373B" w:rsidRPr="00757E8E" w:rsidRDefault="0063373B" w:rsidP="00095E10">
            <w:pPr>
              <w:rPr>
                <w:sz w:val="24"/>
                <w:szCs w:val="24"/>
              </w:rPr>
            </w:pPr>
          </w:p>
          <w:p w14:paraId="55E7CD3F" w14:textId="77777777" w:rsidR="0063373B" w:rsidRPr="00757E8E" w:rsidRDefault="0063373B" w:rsidP="00095E10">
            <w:pPr>
              <w:rPr>
                <w:sz w:val="24"/>
                <w:szCs w:val="24"/>
              </w:rPr>
            </w:pPr>
          </w:p>
          <w:p w14:paraId="38B9D782" w14:textId="77777777" w:rsidR="0063373B" w:rsidRPr="00757E8E" w:rsidRDefault="0063373B" w:rsidP="00095E10">
            <w:pPr>
              <w:rPr>
                <w:sz w:val="24"/>
                <w:szCs w:val="24"/>
              </w:rPr>
            </w:pPr>
          </w:p>
          <w:p w14:paraId="234A114E" w14:textId="75AE2DB7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4C6FF7D5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Supažindinti su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LAMABPO</w:t>
            </w:r>
          </w:p>
          <w:p w14:paraId="24CD28F8" w14:textId="7E838589" w:rsidR="0063373B" w:rsidRPr="00757E8E" w:rsidRDefault="0063373B" w:rsidP="002F662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platforma ir jos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funkcionalumu.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939C63A" w14:textId="6841D29D" w:rsidR="0063373B" w:rsidRPr="00757E8E" w:rsidRDefault="78F749AF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Bent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="6E9A76DC" w:rsidRPr="00757E8E">
              <w:rPr>
                <w:spacing w:val="-2"/>
                <w:sz w:val="24"/>
                <w:szCs w:val="24"/>
              </w:rPr>
              <w:t>7</w:t>
            </w:r>
            <w:r w:rsidRPr="00757E8E">
              <w:rPr>
                <w:sz w:val="24"/>
                <w:szCs w:val="24"/>
              </w:rPr>
              <w:t>0 % mokinių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 xml:space="preserve">susipažins su 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platforma.</w:t>
            </w:r>
          </w:p>
        </w:tc>
      </w:tr>
      <w:tr w:rsidR="0063373B" w:rsidRPr="00757E8E" w14:paraId="79EEFF75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84"/>
        </w:trPr>
        <w:tc>
          <w:tcPr>
            <w:tcW w:w="5812" w:type="dxa"/>
            <w:vMerge w:val="restart"/>
          </w:tcPr>
          <w:p w14:paraId="7D9591B2" w14:textId="41166D0B" w:rsidR="0063373B" w:rsidRPr="00757E8E" w:rsidRDefault="5AD51AFF" w:rsidP="382C632D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  <w:shd w:val="clear" w:color="auto" w:fill="FFFFFF" w:themeFill="background1"/>
              </w:rPr>
              <w:t>III-IV gimn.</w:t>
            </w:r>
            <w:r w:rsidR="6B104631" w:rsidRPr="00757E8E">
              <w:rPr>
                <w:spacing w:val="-6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6B104631" w:rsidRPr="00757E8E">
              <w:rPr>
                <w:sz w:val="24"/>
                <w:szCs w:val="24"/>
                <w:shd w:val="clear" w:color="auto" w:fill="FFFFFF" w:themeFill="background1"/>
              </w:rPr>
              <w:t>kl.</w:t>
            </w:r>
            <w:r w:rsidR="6B104631" w:rsidRPr="00757E8E">
              <w:rPr>
                <w:spacing w:val="-2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mokinių</w:t>
            </w:r>
            <w:r w:rsidR="6B104631" w:rsidRPr="00757E8E">
              <w:rPr>
                <w:spacing w:val="-1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supažindinimas</w:t>
            </w:r>
            <w:r w:rsidR="6B104631" w:rsidRPr="00757E8E">
              <w:rPr>
                <w:spacing w:val="-2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su</w:t>
            </w:r>
            <w:r w:rsidR="6B104631" w:rsidRPr="00757E8E">
              <w:rPr>
                <w:spacing w:val="-2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Brandos</w:t>
            </w:r>
            <w:r w:rsidR="6B104631" w:rsidRPr="00757E8E">
              <w:rPr>
                <w:spacing w:val="-2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egzaminų</w:t>
            </w:r>
            <w:r w:rsidR="6B104631" w:rsidRPr="00757E8E">
              <w:rPr>
                <w:spacing w:val="-1"/>
                <w:sz w:val="24"/>
                <w:szCs w:val="24"/>
              </w:rPr>
              <w:t xml:space="preserve"> </w:t>
            </w:r>
            <w:r w:rsidR="6B104631" w:rsidRPr="00757E8E">
              <w:rPr>
                <w:sz w:val="24"/>
                <w:szCs w:val="24"/>
              </w:rPr>
              <w:t>tvarka,</w:t>
            </w:r>
          </w:p>
          <w:p w14:paraId="5129756C" w14:textId="6E03681A" w:rsidR="0063373B" w:rsidRPr="00757E8E" w:rsidRDefault="0063373B" w:rsidP="00C44319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priėmimo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sąlygų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geriausių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eilės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sudarymo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tvarka.</w:t>
            </w:r>
          </w:p>
        </w:tc>
        <w:tc>
          <w:tcPr>
            <w:tcW w:w="1559" w:type="dxa"/>
            <w:vMerge w:val="restart"/>
          </w:tcPr>
          <w:p w14:paraId="3E8A9CCE" w14:textId="04FBA76A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Kovas-balandis</w:t>
            </w:r>
          </w:p>
        </w:tc>
        <w:tc>
          <w:tcPr>
            <w:tcW w:w="1576" w:type="dxa"/>
            <w:gridSpan w:val="2"/>
            <w:vMerge/>
          </w:tcPr>
          <w:p w14:paraId="66AE6C3E" w14:textId="16966C75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nil"/>
              <w:right w:val="single" w:sz="4" w:space="0" w:color="auto"/>
            </w:tcBorders>
          </w:tcPr>
          <w:p w14:paraId="4C7B6575" w14:textId="29B84E76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Mokiniai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susipažins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F1BF" w14:textId="770ED0B8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 xml:space="preserve">Mokiniai 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išklausys</w:t>
            </w:r>
          </w:p>
          <w:p w14:paraId="68D6F8E3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paskaitą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 dalyvaus</w:t>
            </w:r>
          </w:p>
          <w:p w14:paraId="34F018AA" w14:textId="1A1707C4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diskusijoje.</w:t>
            </w:r>
          </w:p>
        </w:tc>
      </w:tr>
      <w:tr w:rsidR="0063373B" w:rsidRPr="00757E8E" w14:paraId="5CF2E12A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83"/>
        </w:trPr>
        <w:tc>
          <w:tcPr>
            <w:tcW w:w="5812" w:type="dxa"/>
            <w:vMerge/>
          </w:tcPr>
          <w:p w14:paraId="60CB1334" w14:textId="7419C271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9AC9AB7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1DB83CBE" w14:textId="232C908A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  <w:right w:val="single" w:sz="4" w:space="0" w:color="auto"/>
            </w:tcBorders>
          </w:tcPr>
          <w:p w14:paraId="3FFF0BD5" w14:textId="73CBFA5E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sąmoningai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priims</w:t>
            </w:r>
          </w:p>
        </w:tc>
        <w:tc>
          <w:tcPr>
            <w:tcW w:w="1985" w:type="dxa"/>
            <w:gridSpan w:val="2"/>
            <w:vMerge/>
          </w:tcPr>
          <w:p w14:paraId="3675B6CF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</w:tr>
      <w:tr w:rsidR="0063373B" w:rsidRPr="00757E8E" w14:paraId="32C35EDC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88"/>
        </w:trPr>
        <w:tc>
          <w:tcPr>
            <w:tcW w:w="5812" w:type="dxa"/>
            <w:vMerge/>
          </w:tcPr>
          <w:p w14:paraId="6CB4EA69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391BC65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38F57171" w14:textId="1C95438C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53B471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sprendimus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dėl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BE</w:t>
            </w:r>
          </w:p>
          <w:p w14:paraId="3B0DD48B" w14:textId="493E56D9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pasirinkimų.</w:t>
            </w:r>
          </w:p>
        </w:tc>
        <w:tc>
          <w:tcPr>
            <w:tcW w:w="1985" w:type="dxa"/>
            <w:gridSpan w:val="2"/>
            <w:vMerge/>
          </w:tcPr>
          <w:p w14:paraId="1C9F9FD5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</w:tr>
      <w:tr w:rsidR="0063373B" w:rsidRPr="00757E8E" w14:paraId="711B2F3D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760"/>
        </w:trPr>
        <w:tc>
          <w:tcPr>
            <w:tcW w:w="5812" w:type="dxa"/>
            <w:vMerge w:val="restart"/>
          </w:tcPr>
          <w:p w14:paraId="57796017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Susitikimai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gimnazijoje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su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Lietuvos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užsienio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aukštųjų</w:t>
            </w:r>
          </w:p>
          <w:p w14:paraId="06ECCBA1" w14:textId="77777777" w:rsidR="0063373B" w:rsidRPr="00757E8E" w:rsidRDefault="0063373B" w:rsidP="002F662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mokyklų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atstovais,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socialiniais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partneriais.</w:t>
            </w:r>
          </w:p>
          <w:p w14:paraId="454C8FF8" w14:textId="77777777" w:rsidR="0063373B" w:rsidRPr="00757E8E" w:rsidRDefault="0063373B" w:rsidP="002F6627">
            <w:pPr>
              <w:rPr>
                <w:sz w:val="24"/>
                <w:szCs w:val="24"/>
              </w:rPr>
            </w:pPr>
          </w:p>
          <w:p w14:paraId="0C1AE568" w14:textId="666834F6" w:rsidR="0063373B" w:rsidRPr="00757E8E" w:rsidRDefault="0063373B" w:rsidP="002F66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EDF8531" w14:textId="61CFDF7E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Visus metus</w:t>
            </w:r>
          </w:p>
        </w:tc>
        <w:tc>
          <w:tcPr>
            <w:tcW w:w="1576" w:type="dxa"/>
            <w:gridSpan w:val="2"/>
            <w:vMerge/>
          </w:tcPr>
          <w:p w14:paraId="6005B4C4" w14:textId="2E12FDD4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5CDDA0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Galimybė susipažinti su įvairių organizacijų veiklų profesijomis</w:t>
            </w:r>
          </w:p>
          <w:p w14:paraId="4AAF07AF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mokinius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</w:t>
            </w:r>
          </w:p>
          <w:p w14:paraId="37C6A622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bendruomenės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narius</w:t>
            </w:r>
          </w:p>
          <w:p w14:paraId="25F9EC7F" w14:textId="5AE02CDC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su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studijų galimybėmis ir socialinių partenrių praktinėmis veiklomis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92486" w14:textId="44567D72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Susipažins</w:t>
            </w:r>
          </w:p>
          <w:p w14:paraId="05BAF1AA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 xml:space="preserve"> ir</w:t>
            </w:r>
            <w:r w:rsidRPr="00757E8E">
              <w:rPr>
                <w:spacing w:val="-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pateiks prašymus.</w:t>
            </w:r>
          </w:p>
          <w:p w14:paraId="3AE215DB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6FD5B715" w14:textId="026D6C58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išklausys</w:t>
            </w:r>
          </w:p>
          <w:p w14:paraId="74DDA6E6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paskaitą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ir dalyvaus</w:t>
            </w:r>
          </w:p>
          <w:p w14:paraId="7658B293" w14:textId="77777777" w:rsidR="0063373B" w:rsidRPr="00757E8E" w:rsidRDefault="0063373B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diskusijoje.</w:t>
            </w:r>
          </w:p>
          <w:p w14:paraId="1536C473" w14:textId="77777777" w:rsidR="0063373B" w:rsidRPr="00757E8E" w:rsidRDefault="0063373B" w:rsidP="0063373B">
            <w:pPr>
              <w:rPr>
                <w:sz w:val="24"/>
                <w:szCs w:val="24"/>
              </w:rPr>
            </w:pPr>
          </w:p>
        </w:tc>
      </w:tr>
      <w:tr w:rsidR="0063373B" w:rsidRPr="00757E8E" w14:paraId="5B1D110B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67"/>
        </w:trPr>
        <w:tc>
          <w:tcPr>
            <w:tcW w:w="5812" w:type="dxa"/>
            <w:vMerge/>
          </w:tcPr>
          <w:p w14:paraId="3AF03198" w14:textId="0E5B19D6" w:rsidR="0063373B" w:rsidRPr="00757E8E" w:rsidRDefault="0063373B" w:rsidP="002F66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AB6691" w14:textId="0B7F4F4A" w:rsidR="0063373B" w:rsidRPr="00757E8E" w:rsidRDefault="0063373B" w:rsidP="002F662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698A940D" w14:textId="4A87A781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14:paraId="045EAC97" w14:textId="51E6C922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F0FC59E" w14:textId="64C1C5EE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</w:tr>
      <w:tr w:rsidR="0063373B" w:rsidRPr="00757E8E" w14:paraId="4147C73F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574"/>
        </w:trPr>
        <w:tc>
          <w:tcPr>
            <w:tcW w:w="5812" w:type="dxa"/>
            <w:vMerge/>
          </w:tcPr>
          <w:p w14:paraId="0523BA40" w14:textId="534AEBFA" w:rsidR="0063373B" w:rsidRPr="00757E8E" w:rsidRDefault="0063373B" w:rsidP="002F66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1E9E2B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  <w:p w14:paraId="46ACE844" w14:textId="013C79F0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72574953" w14:textId="068CB53E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14:paraId="19A4E014" w14:textId="48F84ADF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65351A88" w14:textId="73CFB8E5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</w:tr>
      <w:tr w:rsidR="0063373B" w:rsidRPr="00757E8E" w14:paraId="2633AC3F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78"/>
        </w:trPr>
        <w:tc>
          <w:tcPr>
            <w:tcW w:w="5812" w:type="dxa"/>
            <w:vMerge/>
          </w:tcPr>
          <w:p w14:paraId="3B4C080B" w14:textId="3C642204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DD60B7" w14:textId="6879B952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3DD43AB3" w14:textId="5FC420A8" w:rsidR="0063373B" w:rsidRPr="00757E8E" w:rsidRDefault="0063373B" w:rsidP="00095E10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14:paraId="11DCC65D" w14:textId="1FD42DDE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5DB28F63" w14:textId="06E8FB41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</w:tr>
      <w:tr w:rsidR="0063373B" w:rsidRPr="00757E8E" w14:paraId="2C61E1D3" w14:textId="77777777" w:rsidTr="00757E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gridBefore w:val="1"/>
          <w:gridAfter w:val="1"/>
          <w:wBefore w:w="1725" w:type="dxa"/>
          <w:wAfter w:w="9" w:type="dxa"/>
          <w:trHeight w:val="115"/>
        </w:trPr>
        <w:tc>
          <w:tcPr>
            <w:tcW w:w="5812" w:type="dxa"/>
            <w:vMerge/>
          </w:tcPr>
          <w:p w14:paraId="2763BA37" w14:textId="72A06793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7EB94D7" w14:textId="72F14E1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</w:tcPr>
          <w:p w14:paraId="63B9D32C" w14:textId="77777777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14:paraId="6AE71B5E" w14:textId="3F3D84CB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F11E3ED" w14:textId="4D333DC0" w:rsidR="0063373B" w:rsidRPr="00757E8E" w:rsidRDefault="0063373B" w:rsidP="00C647F7">
            <w:pPr>
              <w:rPr>
                <w:sz w:val="24"/>
                <w:szCs w:val="24"/>
              </w:rPr>
            </w:pPr>
          </w:p>
        </w:tc>
      </w:tr>
    </w:tbl>
    <w:p w14:paraId="581F439E" w14:textId="77777777" w:rsidR="00FD1F2C" w:rsidRPr="00757E8E" w:rsidRDefault="00FD1F2C" w:rsidP="00C647F7">
      <w:pPr>
        <w:rPr>
          <w:sz w:val="24"/>
          <w:szCs w:val="24"/>
        </w:rPr>
        <w:sectPr w:rsidR="00FD1F2C" w:rsidRPr="00757E8E">
          <w:headerReference w:type="default" r:id="rId13"/>
          <w:footerReference w:type="default" r:id="rId14"/>
          <w:pgSz w:w="16840" w:h="11900" w:orient="landscape"/>
          <w:pgMar w:top="1100" w:right="1020" w:bottom="280" w:left="1020" w:header="567" w:footer="567" w:gutter="0"/>
          <w:cols w:space="1296"/>
        </w:sectPr>
      </w:pPr>
    </w:p>
    <w:p w14:paraId="4271E97A" w14:textId="77777777" w:rsidR="00FD1F2C" w:rsidRPr="00757E8E" w:rsidRDefault="00FD1F2C" w:rsidP="00C647F7">
      <w:pPr>
        <w:rPr>
          <w:b/>
          <w:sz w:val="24"/>
          <w:szCs w:val="24"/>
        </w:rPr>
      </w:pPr>
    </w:p>
    <w:tbl>
      <w:tblPr>
        <w:tblStyle w:val="NormalTable0"/>
        <w:tblW w:w="15040" w:type="dxa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5719"/>
        <w:gridCol w:w="1418"/>
        <w:gridCol w:w="1276"/>
        <w:gridCol w:w="2258"/>
        <w:gridCol w:w="2268"/>
      </w:tblGrid>
      <w:tr w:rsidR="00FD1F2C" w:rsidRPr="00757E8E" w14:paraId="7C1B49A9" w14:textId="77777777" w:rsidTr="49AF5F64">
        <w:trPr>
          <w:trHeight w:val="2388"/>
        </w:trPr>
        <w:tc>
          <w:tcPr>
            <w:tcW w:w="2101" w:type="dxa"/>
            <w:vMerge w:val="restart"/>
            <w:tcBorders>
              <w:top w:val="nil"/>
            </w:tcBorders>
          </w:tcPr>
          <w:p w14:paraId="2716C86F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5719" w:type="dxa"/>
          </w:tcPr>
          <w:p w14:paraId="30141F5E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Mokinių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profesinis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veiklinimas</w:t>
            </w:r>
          </w:p>
        </w:tc>
        <w:tc>
          <w:tcPr>
            <w:tcW w:w="1418" w:type="dxa"/>
          </w:tcPr>
          <w:p w14:paraId="0F043936" w14:textId="49FC0D6B" w:rsidR="00FD1F2C" w:rsidRPr="00757E8E" w:rsidRDefault="00881ED8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Lapkritis</w:t>
            </w:r>
            <w:r w:rsidR="00630F7D" w:rsidRPr="00757E8E">
              <w:rPr>
                <w:sz w:val="24"/>
                <w:szCs w:val="24"/>
              </w:rPr>
              <w:t>-</w:t>
            </w:r>
          </w:p>
          <w:p w14:paraId="30137AD9" w14:textId="698A634F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gegužė</w:t>
            </w:r>
          </w:p>
        </w:tc>
        <w:tc>
          <w:tcPr>
            <w:tcW w:w="1276" w:type="dxa"/>
          </w:tcPr>
          <w:p w14:paraId="2F8676F0" w14:textId="77777777" w:rsidR="00881ED8" w:rsidRPr="00757E8E" w:rsidRDefault="00881ED8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548D9088" w14:textId="77777777" w:rsidR="00881ED8" w:rsidRPr="00757E8E" w:rsidRDefault="00881ED8" w:rsidP="00C647F7">
            <w:pPr>
              <w:rPr>
                <w:sz w:val="24"/>
                <w:szCs w:val="24"/>
              </w:rPr>
            </w:pPr>
          </w:p>
          <w:p w14:paraId="765CB371" w14:textId="55EE85D9" w:rsidR="00FD1F2C" w:rsidRPr="00757E8E" w:rsidRDefault="00881ED8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 vadovai</w:t>
            </w:r>
          </w:p>
        </w:tc>
        <w:tc>
          <w:tcPr>
            <w:tcW w:w="2258" w:type="dxa"/>
            <w:tcBorders>
              <w:top w:val="single" w:sz="8" w:space="0" w:color="000000" w:themeColor="text1"/>
            </w:tcBorders>
          </w:tcPr>
          <w:p w14:paraId="4F8B8DF3" w14:textId="7D3345D9" w:rsidR="00FD1F2C" w:rsidRPr="00757E8E" w:rsidRDefault="00095E10" w:rsidP="00C647F7">
            <w:pPr>
              <w:rPr>
                <w:sz w:val="24"/>
                <w:szCs w:val="24"/>
              </w:rPr>
            </w:pPr>
            <w:r w:rsidRPr="00757E8E">
              <w:rPr>
                <w:spacing w:val="26"/>
                <w:sz w:val="24"/>
                <w:szCs w:val="24"/>
              </w:rPr>
              <w:t xml:space="preserve">Individuali </w:t>
            </w:r>
            <w:r w:rsidR="00630F7D" w:rsidRPr="00757E8E">
              <w:rPr>
                <w:sz w:val="24"/>
                <w:szCs w:val="24"/>
              </w:rPr>
              <w:t>galimybė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967B7D" w:rsidRPr="00757E8E">
              <w:rPr>
                <w:sz w:val="24"/>
                <w:szCs w:val="24"/>
              </w:rPr>
              <w:t>I ir II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gimnazinių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klasių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mokiniams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realiai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pacing w:val="11"/>
                <w:sz w:val="24"/>
                <w:szCs w:val="24"/>
              </w:rPr>
              <w:t>pamatyti,</w:t>
            </w:r>
            <w:r w:rsidR="00630F7D" w:rsidRPr="00757E8E">
              <w:rPr>
                <w:spacing w:val="83"/>
                <w:sz w:val="24"/>
                <w:szCs w:val="24"/>
              </w:rPr>
              <w:t xml:space="preserve"> </w:t>
            </w:r>
            <w:r w:rsidR="00630F7D" w:rsidRPr="00757E8E">
              <w:rPr>
                <w:spacing w:val="11"/>
                <w:sz w:val="24"/>
                <w:szCs w:val="24"/>
              </w:rPr>
              <w:t>patirti,</w:t>
            </w:r>
            <w:r w:rsidR="00630F7D" w:rsidRPr="00757E8E">
              <w:rPr>
                <w:spacing w:val="12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išbandyti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dominantį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darbą</w:t>
            </w:r>
            <w:r w:rsidR="00630F7D" w:rsidRPr="00757E8E">
              <w:rPr>
                <w:spacing w:val="7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,</w:t>
            </w:r>
            <w:r w:rsidR="00881ED8" w:rsidRPr="00757E8E">
              <w:rPr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sritį</w:t>
            </w:r>
            <w:r w:rsidR="00630F7D" w:rsidRPr="00757E8E">
              <w:rPr>
                <w:spacing w:val="7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,</w:t>
            </w:r>
            <w:r w:rsidR="00881ED8" w:rsidRPr="00757E8E">
              <w:rPr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įsivertinti</w:t>
            </w:r>
            <w:r w:rsidR="00630F7D" w:rsidRPr="00757E8E">
              <w:rPr>
                <w:spacing w:val="-3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save.</w:t>
            </w:r>
          </w:p>
        </w:tc>
        <w:tc>
          <w:tcPr>
            <w:tcW w:w="2268" w:type="dxa"/>
          </w:tcPr>
          <w:p w14:paraId="37D18655" w14:textId="377839DB" w:rsidR="00FD1F2C" w:rsidRPr="00757E8E" w:rsidRDefault="00881ED8" w:rsidP="00095E10">
            <w:pPr>
              <w:jc w:val="center"/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~</w:t>
            </w:r>
            <w:r w:rsidR="00630F7D" w:rsidRPr="00757E8E">
              <w:rPr>
                <w:sz w:val="24"/>
                <w:szCs w:val="24"/>
              </w:rPr>
              <w:t>20</w:t>
            </w:r>
            <w:r w:rsidR="00630F7D" w:rsidRPr="00757E8E">
              <w:rPr>
                <w:spacing w:val="-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mokinių</w:t>
            </w:r>
          </w:p>
        </w:tc>
      </w:tr>
      <w:tr w:rsidR="00FD1F2C" w:rsidRPr="00757E8E" w14:paraId="71177ACC" w14:textId="77777777" w:rsidTr="00757E8E">
        <w:trPr>
          <w:trHeight w:val="1846"/>
        </w:trPr>
        <w:tc>
          <w:tcPr>
            <w:tcW w:w="2101" w:type="dxa"/>
            <w:vMerge/>
          </w:tcPr>
          <w:p w14:paraId="3DE5CFFB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5719" w:type="dxa"/>
          </w:tcPr>
          <w:p w14:paraId="3468A621" w14:textId="433E3AD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Profesinis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šešėliavimas/veiklinimas</w:t>
            </w:r>
            <w:r w:rsidR="4B673228" w:rsidRPr="00757E8E">
              <w:rPr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mokiniams.</w:t>
            </w:r>
          </w:p>
        </w:tc>
        <w:tc>
          <w:tcPr>
            <w:tcW w:w="1418" w:type="dxa"/>
          </w:tcPr>
          <w:p w14:paraId="2DBA0094" w14:textId="737D0A30" w:rsidR="00FD1F2C" w:rsidRPr="00757E8E" w:rsidRDefault="00481978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Gruodis</w:t>
            </w:r>
            <w:r w:rsidR="00630F7D" w:rsidRPr="00757E8E">
              <w:rPr>
                <w:sz w:val="24"/>
                <w:szCs w:val="24"/>
              </w:rPr>
              <w:t>-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gegužė</w:t>
            </w:r>
          </w:p>
        </w:tc>
        <w:tc>
          <w:tcPr>
            <w:tcW w:w="1276" w:type="dxa"/>
          </w:tcPr>
          <w:p w14:paraId="7F254035" w14:textId="77777777" w:rsidR="002B67D1" w:rsidRPr="00757E8E" w:rsidRDefault="002B67D1" w:rsidP="002B67D1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531D1C2D" w14:textId="77777777" w:rsidR="002B67D1" w:rsidRPr="00757E8E" w:rsidRDefault="002B67D1" w:rsidP="002B67D1">
            <w:pPr>
              <w:rPr>
                <w:sz w:val="24"/>
                <w:szCs w:val="24"/>
              </w:rPr>
            </w:pPr>
          </w:p>
          <w:p w14:paraId="7206EB01" w14:textId="66F9E00C" w:rsidR="382C632D" w:rsidRPr="00757E8E" w:rsidRDefault="382C632D">
            <w:pPr>
              <w:rPr>
                <w:sz w:val="24"/>
                <w:szCs w:val="24"/>
              </w:rPr>
            </w:pPr>
          </w:p>
          <w:p w14:paraId="53B4F745" w14:textId="1ECECBFB" w:rsidR="00FD1F2C" w:rsidRPr="00757E8E" w:rsidRDefault="002B67D1" w:rsidP="002B67D1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 vadovai</w:t>
            </w:r>
          </w:p>
        </w:tc>
        <w:tc>
          <w:tcPr>
            <w:tcW w:w="2258" w:type="dxa"/>
          </w:tcPr>
          <w:p w14:paraId="0143C86A" w14:textId="58D67640" w:rsidR="00FD1F2C" w:rsidRPr="00757E8E" w:rsidRDefault="4B26305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Individuali</w:t>
            </w:r>
            <w:r w:rsidR="5CBF63C5" w:rsidRPr="00757E8E">
              <w:rPr>
                <w:sz w:val="24"/>
                <w:szCs w:val="24"/>
              </w:rPr>
              <w:t xml:space="preserve"> galimybė </w:t>
            </w:r>
            <w:r w:rsidR="272FB69A" w:rsidRPr="00757E8E">
              <w:rPr>
                <w:sz w:val="24"/>
                <w:szCs w:val="24"/>
              </w:rPr>
              <w:t xml:space="preserve"> </w:t>
            </w:r>
            <w:r w:rsidR="2AE4195B" w:rsidRPr="00757E8E">
              <w:rPr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mokiniams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realioje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darbinėje</w:t>
            </w:r>
            <w:r w:rsidR="00630F7D" w:rsidRPr="00757E8E">
              <w:rPr>
                <w:spacing w:val="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aplinkoje</w:t>
            </w:r>
            <w:r w:rsidR="00630F7D" w:rsidRPr="00757E8E">
              <w:rPr>
                <w:spacing w:val="70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stebėti</w:t>
            </w:r>
            <w:r w:rsidR="00630F7D" w:rsidRPr="00757E8E">
              <w:rPr>
                <w:spacing w:val="70"/>
                <w:sz w:val="24"/>
                <w:szCs w:val="24"/>
              </w:rPr>
              <w:t xml:space="preserve"> </w:t>
            </w:r>
            <w:r w:rsidR="5CBF63C5" w:rsidRPr="00757E8E">
              <w:rPr>
                <w:sz w:val="24"/>
                <w:szCs w:val="24"/>
              </w:rPr>
              <w:t xml:space="preserve">dominančios </w:t>
            </w:r>
            <w:r w:rsidR="00630F7D" w:rsidRPr="00757E8E">
              <w:rPr>
                <w:sz w:val="24"/>
                <w:szCs w:val="24"/>
              </w:rPr>
              <w:t>pro</w:t>
            </w:r>
            <w:r w:rsidR="5CBF63C5" w:rsidRPr="00757E8E">
              <w:rPr>
                <w:sz w:val="24"/>
                <w:szCs w:val="24"/>
              </w:rPr>
              <w:t>fe</w:t>
            </w:r>
            <w:r w:rsidR="00630F7D" w:rsidRPr="00757E8E">
              <w:rPr>
                <w:sz w:val="24"/>
                <w:szCs w:val="24"/>
              </w:rPr>
              <w:t>sijos</w:t>
            </w:r>
            <w:r w:rsidR="00630F7D" w:rsidRPr="00757E8E">
              <w:rPr>
                <w:spacing w:val="50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atstovo</w:t>
            </w:r>
            <w:r w:rsidR="5CBF63C5" w:rsidRPr="00757E8E">
              <w:rPr>
                <w:sz w:val="24"/>
                <w:szCs w:val="24"/>
              </w:rPr>
              <w:t xml:space="preserve"> darbą.</w:t>
            </w:r>
          </w:p>
        </w:tc>
        <w:tc>
          <w:tcPr>
            <w:tcW w:w="2268" w:type="dxa"/>
          </w:tcPr>
          <w:p w14:paraId="206C2D6D" w14:textId="1A5053AA" w:rsidR="00FD1F2C" w:rsidRPr="00757E8E" w:rsidRDefault="00881ED8" w:rsidP="00095E1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57E8E">
              <w:rPr>
                <w:sz w:val="24"/>
                <w:szCs w:val="24"/>
              </w:rPr>
              <w:t>~</w:t>
            </w:r>
            <w:r w:rsidR="00630F7D" w:rsidRPr="00757E8E">
              <w:rPr>
                <w:sz w:val="24"/>
                <w:szCs w:val="24"/>
              </w:rPr>
              <w:t>20</w:t>
            </w:r>
            <w:r w:rsidR="00630F7D" w:rsidRPr="00757E8E">
              <w:rPr>
                <w:spacing w:val="-1"/>
                <w:sz w:val="24"/>
                <w:szCs w:val="24"/>
              </w:rPr>
              <w:t xml:space="preserve"> </w:t>
            </w:r>
            <w:r w:rsidR="00630F7D" w:rsidRPr="00757E8E">
              <w:rPr>
                <w:sz w:val="24"/>
                <w:szCs w:val="24"/>
              </w:rPr>
              <w:t>mokinių</w:t>
            </w:r>
          </w:p>
        </w:tc>
      </w:tr>
      <w:tr w:rsidR="00FD1F2C" w:rsidRPr="00757E8E" w14:paraId="5AB0D881" w14:textId="77777777" w:rsidTr="49AF5F64">
        <w:trPr>
          <w:trHeight w:val="707"/>
        </w:trPr>
        <w:tc>
          <w:tcPr>
            <w:tcW w:w="2101" w:type="dxa"/>
            <w:vMerge/>
          </w:tcPr>
          <w:p w14:paraId="1644D789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  <w:tc>
          <w:tcPr>
            <w:tcW w:w="5719" w:type="dxa"/>
          </w:tcPr>
          <w:p w14:paraId="6A0D5079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Individualios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karjeros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konsultacijos</w:t>
            </w:r>
          </w:p>
        </w:tc>
        <w:tc>
          <w:tcPr>
            <w:tcW w:w="1418" w:type="dxa"/>
          </w:tcPr>
          <w:p w14:paraId="1BD52A85" w14:textId="2CA042A5" w:rsidR="00FD1F2C" w:rsidRPr="00757E8E" w:rsidRDefault="000D2D0A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Visus metus</w:t>
            </w:r>
          </w:p>
        </w:tc>
        <w:tc>
          <w:tcPr>
            <w:tcW w:w="1276" w:type="dxa"/>
          </w:tcPr>
          <w:p w14:paraId="0DED657C" w14:textId="77777777" w:rsidR="004C4A72" w:rsidRPr="00757E8E" w:rsidRDefault="004C4A72" w:rsidP="004C4A72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5BCCEDC2" w14:textId="28F531EA" w:rsidR="00FD1F2C" w:rsidRPr="00757E8E" w:rsidRDefault="004C4A72" w:rsidP="004C4A72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 vadovai</w:t>
            </w:r>
          </w:p>
        </w:tc>
        <w:tc>
          <w:tcPr>
            <w:tcW w:w="2258" w:type="dxa"/>
          </w:tcPr>
          <w:p w14:paraId="5FCA0337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Suteikti informaciją</w:t>
            </w:r>
            <w:r w:rsidRPr="00757E8E">
              <w:rPr>
                <w:spacing w:val="-5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mokiniui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pagal</w:t>
            </w:r>
          </w:p>
          <w:p w14:paraId="63EA49B8" w14:textId="77777777" w:rsidR="00FD1F2C" w:rsidRPr="00757E8E" w:rsidRDefault="00630F7D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individualų</w:t>
            </w:r>
            <w:r w:rsidRPr="00757E8E">
              <w:rPr>
                <w:spacing w:val="-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poreikį</w:t>
            </w:r>
          </w:p>
        </w:tc>
        <w:tc>
          <w:tcPr>
            <w:tcW w:w="2268" w:type="dxa"/>
          </w:tcPr>
          <w:p w14:paraId="2E1AF189" w14:textId="77777777" w:rsidR="00FD1F2C" w:rsidRPr="00757E8E" w:rsidRDefault="00FD1F2C" w:rsidP="00C647F7">
            <w:pPr>
              <w:rPr>
                <w:sz w:val="24"/>
                <w:szCs w:val="24"/>
              </w:rPr>
            </w:pPr>
          </w:p>
        </w:tc>
      </w:tr>
      <w:tr w:rsidR="002B67D1" w:rsidRPr="00757E8E" w14:paraId="6CC6A3CB" w14:textId="77777777" w:rsidTr="49AF5F64">
        <w:trPr>
          <w:trHeight w:val="467"/>
        </w:trPr>
        <w:tc>
          <w:tcPr>
            <w:tcW w:w="2101" w:type="dxa"/>
            <w:tcBorders>
              <w:bottom w:val="single" w:sz="4" w:space="0" w:color="auto"/>
            </w:tcBorders>
          </w:tcPr>
          <w:p w14:paraId="0CC88362" w14:textId="046F3D4E" w:rsidR="002B67D1" w:rsidRPr="00757E8E" w:rsidRDefault="002B67D1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 xml:space="preserve">Tėvų įtraukimas į </w:t>
            </w:r>
            <w:r w:rsidRPr="00757E8E">
              <w:rPr>
                <w:spacing w:val="-52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UK veiklas</w:t>
            </w:r>
            <w:r w:rsidRPr="00757E8E">
              <w:rPr>
                <w:spacing w:val="1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gimnazijoje.</w:t>
            </w:r>
          </w:p>
        </w:tc>
        <w:tc>
          <w:tcPr>
            <w:tcW w:w="5719" w:type="dxa"/>
          </w:tcPr>
          <w:p w14:paraId="5950DD74" w14:textId="64A3A1D7" w:rsidR="002B67D1" w:rsidRPr="00757E8E" w:rsidRDefault="34BA8AC7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M</w:t>
            </w:r>
            <w:r w:rsidR="42C483DE" w:rsidRPr="00757E8E">
              <w:rPr>
                <w:sz w:val="24"/>
                <w:szCs w:val="24"/>
              </w:rPr>
              <w:t>okinių</w:t>
            </w:r>
            <w:r w:rsidR="42C483DE" w:rsidRPr="00757E8E">
              <w:rPr>
                <w:spacing w:val="-1"/>
                <w:sz w:val="24"/>
                <w:szCs w:val="24"/>
              </w:rPr>
              <w:t xml:space="preserve"> </w:t>
            </w:r>
            <w:r w:rsidR="42C483DE" w:rsidRPr="00757E8E">
              <w:rPr>
                <w:sz w:val="24"/>
                <w:szCs w:val="24"/>
              </w:rPr>
              <w:t>ir</w:t>
            </w:r>
            <w:r w:rsidR="42C483DE" w:rsidRPr="00757E8E">
              <w:rPr>
                <w:spacing w:val="-1"/>
                <w:sz w:val="24"/>
                <w:szCs w:val="24"/>
              </w:rPr>
              <w:t xml:space="preserve"> </w:t>
            </w:r>
            <w:r w:rsidR="42C483DE" w:rsidRPr="00757E8E">
              <w:rPr>
                <w:sz w:val="24"/>
                <w:szCs w:val="24"/>
              </w:rPr>
              <w:t>tėvų</w:t>
            </w:r>
            <w:r w:rsidR="42C483DE" w:rsidRPr="00757E8E">
              <w:rPr>
                <w:spacing w:val="-1"/>
                <w:sz w:val="24"/>
                <w:szCs w:val="24"/>
              </w:rPr>
              <w:t xml:space="preserve"> </w:t>
            </w:r>
            <w:r w:rsidR="42C483DE" w:rsidRPr="00757E8E">
              <w:rPr>
                <w:sz w:val="24"/>
                <w:szCs w:val="24"/>
              </w:rPr>
              <w:t>susirinkimas</w:t>
            </w:r>
          </w:p>
          <w:p w14:paraId="0364F237" w14:textId="0E4C9DDC" w:rsidR="002B67D1" w:rsidRPr="00757E8E" w:rsidRDefault="002B67D1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„Perspektyvios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studijos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šiandien“.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Dalyvauja</w:t>
            </w:r>
            <w:r w:rsidRPr="00757E8E">
              <w:rPr>
                <w:spacing w:val="-4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kviestiniai</w:t>
            </w:r>
            <w:r w:rsidRPr="00757E8E">
              <w:rPr>
                <w:spacing w:val="-3"/>
                <w:sz w:val="24"/>
                <w:szCs w:val="24"/>
              </w:rPr>
              <w:t xml:space="preserve"> </w:t>
            </w:r>
            <w:r w:rsidRPr="00757E8E">
              <w:rPr>
                <w:sz w:val="24"/>
                <w:szCs w:val="24"/>
              </w:rPr>
              <w:t>svečiai</w:t>
            </w:r>
          </w:p>
        </w:tc>
        <w:tc>
          <w:tcPr>
            <w:tcW w:w="1418" w:type="dxa"/>
          </w:tcPr>
          <w:p w14:paraId="4AC83C0F" w14:textId="356CA22F" w:rsidR="002B67D1" w:rsidRPr="00757E8E" w:rsidRDefault="002B67D1" w:rsidP="00C647F7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Kovas</w:t>
            </w:r>
            <w:r w:rsidR="0063373B" w:rsidRPr="00757E8E">
              <w:rPr>
                <w:sz w:val="24"/>
                <w:szCs w:val="24"/>
              </w:rPr>
              <w:t>-balandis</w:t>
            </w:r>
          </w:p>
        </w:tc>
        <w:tc>
          <w:tcPr>
            <w:tcW w:w="1276" w:type="dxa"/>
          </w:tcPr>
          <w:p w14:paraId="633310AE" w14:textId="77777777" w:rsidR="002B67D1" w:rsidRPr="00757E8E" w:rsidRDefault="002B67D1" w:rsidP="002B67D1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Vitalijus Romanovskis</w:t>
            </w:r>
          </w:p>
          <w:p w14:paraId="3913C61E" w14:textId="77777777" w:rsidR="002B67D1" w:rsidRPr="00757E8E" w:rsidRDefault="002B67D1" w:rsidP="002B67D1">
            <w:pPr>
              <w:rPr>
                <w:sz w:val="24"/>
                <w:szCs w:val="24"/>
              </w:rPr>
            </w:pPr>
          </w:p>
          <w:p w14:paraId="7EB4D8B2" w14:textId="46A43DBF" w:rsidR="002B67D1" w:rsidRPr="00757E8E" w:rsidRDefault="002B67D1" w:rsidP="002B67D1">
            <w:pPr>
              <w:rPr>
                <w:sz w:val="24"/>
                <w:szCs w:val="24"/>
              </w:rPr>
            </w:pPr>
            <w:r w:rsidRPr="00757E8E">
              <w:rPr>
                <w:sz w:val="24"/>
                <w:szCs w:val="24"/>
              </w:rPr>
              <w:t>Klasės vadovai</w:t>
            </w:r>
          </w:p>
        </w:tc>
        <w:tc>
          <w:tcPr>
            <w:tcW w:w="2258" w:type="dxa"/>
          </w:tcPr>
          <w:p w14:paraId="7AEA2F47" w14:textId="77777777" w:rsidR="002B67D1" w:rsidRPr="00757E8E" w:rsidRDefault="002B67D1" w:rsidP="00C647F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24B87F" w14:textId="77777777" w:rsidR="002B67D1" w:rsidRPr="00757E8E" w:rsidRDefault="002B67D1" w:rsidP="00C647F7">
            <w:pPr>
              <w:rPr>
                <w:sz w:val="24"/>
                <w:szCs w:val="24"/>
              </w:rPr>
            </w:pPr>
          </w:p>
        </w:tc>
      </w:tr>
    </w:tbl>
    <w:p w14:paraId="02A06ECD" w14:textId="77777777" w:rsidR="00FD1F2C" w:rsidRPr="00757E8E" w:rsidRDefault="00FD1F2C" w:rsidP="00C647F7">
      <w:pPr>
        <w:rPr>
          <w:sz w:val="24"/>
          <w:szCs w:val="24"/>
        </w:rPr>
      </w:pPr>
    </w:p>
    <w:p w14:paraId="0DE1C52B" w14:textId="77777777" w:rsidR="002F6627" w:rsidRPr="00757E8E" w:rsidRDefault="002F6627" w:rsidP="00C647F7">
      <w:pPr>
        <w:rPr>
          <w:sz w:val="24"/>
          <w:szCs w:val="24"/>
        </w:rPr>
      </w:pPr>
    </w:p>
    <w:p w14:paraId="5EBF3BEE" w14:textId="77777777" w:rsidR="002F6627" w:rsidRPr="00757E8E" w:rsidRDefault="002F6627" w:rsidP="00C647F7">
      <w:pPr>
        <w:rPr>
          <w:sz w:val="24"/>
          <w:szCs w:val="24"/>
        </w:rPr>
      </w:pPr>
      <w:r w:rsidRPr="00757E8E">
        <w:rPr>
          <w:sz w:val="24"/>
          <w:szCs w:val="24"/>
        </w:rPr>
        <w:t>Suderinta:</w:t>
      </w:r>
    </w:p>
    <w:p w14:paraId="212AFB56" w14:textId="77777777" w:rsidR="002F6627" w:rsidRPr="00757E8E" w:rsidRDefault="002F6627" w:rsidP="00C647F7">
      <w:pPr>
        <w:rPr>
          <w:sz w:val="24"/>
          <w:szCs w:val="24"/>
        </w:rPr>
      </w:pPr>
    </w:p>
    <w:p w14:paraId="6DACA3D0" w14:textId="77777777" w:rsidR="002F6627" w:rsidRPr="00757E8E" w:rsidRDefault="002F6627" w:rsidP="002F6627">
      <w:pPr>
        <w:rPr>
          <w:sz w:val="24"/>
          <w:szCs w:val="24"/>
        </w:rPr>
      </w:pPr>
      <w:r w:rsidRPr="00757E8E">
        <w:rPr>
          <w:sz w:val="24"/>
          <w:szCs w:val="24"/>
        </w:rPr>
        <w:t>Vilniaus savivaldybės Grigiškių gimnazijos</w:t>
      </w:r>
    </w:p>
    <w:p w14:paraId="7C869987" w14:textId="4748E871" w:rsidR="00FD1F2C" w:rsidRPr="00757E8E" w:rsidRDefault="002F6627" w:rsidP="00D955FF">
      <w:pPr>
        <w:rPr>
          <w:sz w:val="24"/>
          <w:szCs w:val="24"/>
        </w:rPr>
      </w:pPr>
      <w:r w:rsidRPr="00757E8E">
        <w:rPr>
          <w:sz w:val="24"/>
          <w:szCs w:val="24"/>
        </w:rPr>
        <w:t xml:space="preserve">Direktorė: Hanka Gžybovska  </w:t>
      </w:r>
    </w:p>
    <w:sectPr w:rsidR="00FD1F2C" w:rsidRPr="00757E8E">
      <w:headerReference w:type="default" r:id="rId15"/>
      <w:footerReference w:type="default" r:id="rId16"/>
      <w:pgSz w:w="16840" w:h="11900" w:orient="landscape"/>
      <w:pgMar w:top="1100" w:right="1020" w:bottom="280" w:left="10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1609C" w14:textId="77777777" w:rsidR="004C43C2" w:rsidRDefault="004C43C2">
      <w:r>
        <w:separator/>
      </w:r>
    </w:p>
  </w:endnote>
  <w:endnote w:type="continuationSeparator" w:id="0">
    <w:p w14:paraId="41E5E746" w14:textId="77777777" w:rsidR="004C43C2" w:rsidRDefault="004C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49AF5F64" w14:paraId="04319959" w14:textId="77777777" w:rsidTr="49AF5F64">
      <w:tc>
        <w:tcPr>
          <w:tcW w:w="4930" w:type="dxa"/>
        </w:tcPr>
        <w:p w14:paraId="6C23B9BF" w14:textId="438B8357" w:rsidR="49AF5F64" w:rsidRDefault="49AF5F64" w:rsidP="49AF5F64">
          <w:pPr>
            <w:pStyle w:val="Header"/>
            <w:ind w:left="-115"/>
          </w:pPr>
        </w:p>
      </w:tc>
      <w:tc>
        <w:tcPr>
          <w:tcW w:w="4930" w:type="dxa"/>
        </w:tcPr>
        <w:p w14:paraId="6A22A6CE" w14:textId="6CC33390" w:rsidR="49AF5F64" w:rsidRDefault="49AF5F64" w:rsidP="49AF5F64">
          <w:pPr>
            <w:pStyle w:val="Header"/>
            <w:jc w:val="center"/>
          </w:pPr>
        </w:p>
      </w:tc>
      <w:tc>
        <w:tcPr>
          <w:tcW w:w="4930" w:type="dxa"/>
        </w:tcPr>
        <w:p w14:paraId="1623BE00" w14:textId="7225E8C2" w:rsidR="49AF5F64" w:rsidRDefault="49AF5F64" w:rsidP="49AF5F64">
          <w:pPr>
            <w:pStyle w:val="Header"/>
            <w:ind w:right="-115"/>
            <w:jc w:val="right"/>
          </w:pPr>
        </w:p>
      </w:tc>
    </w:tr>
  </w:tbl>
  <w:p w14:paraId="56AB9A01" w14:textId="3B49F592" w:rsidR="49AF5F64" w:rsidRDefault="49AF5F64" w:rsidP="49AF5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49AF5F64" w14:paraId="2A47DC05" w14:textId="77777777" w:rsidTr="49AF5F64">
      <w:tc>
        <w:tcPr>
          <w:tcW w:w="4930" w:type="dxa"/>
        </w:tcPr>
        <w:p w14:paraId="329576C9" w14:textId="5C9C6388" w:rsidR="49AF5F64" w:rsidRDefault="49AF5F64" w:rsidP="49AF5F64">
          <w:pPr>
            <w:pStyle w:val="Header"/>
            <w:ind w:left="-115"/>
          </w:pPr>
        </w:p>
      </w:tc>
      <w:tc>
        <w:tcPr>
          <w:tcW w:w="4930" w:type="dxa"/>
        </w:tcPr>
        <w:p w14:paraId="540B31B2" w14:textId="06F1CA06" w:rsidR="49AF5F64" w:rsidRDefault="49AF5F64" w:rsidP="49AF5F64">
          <w:pPr>
            <w:pStyle w:val="Header"/>
            <w:jc w:val="center"/>
          </w:pPr>
        </w:p>
      </w:tc>
      <w:tc>
        <w:tcPr>
          <w:tcW w:w="4930" w:type="dxa"/>
        </w:tcPr>
        <w:p w14:paraId="51749247" w14:textId="5F8123F4" w:rsidR="49AF5F64" w:rsidRDefault="49AF5F64" w:rsidP="49AF5F64">
          <w:pPr>
            <w:pStyle w:val="Header"/>
            <w:ind w:right="-115"/>
            <w:jc w:val="right"/>
          </w:pPr>
        </w:p>
      </w:tc>
    </w:tr>
  </w:tbl>
  <w:p w14:paraId="55B63064" w14:textId="799BCC28" w:rsidR="49AF5F64" w:rsidRDefault="49AF5F64" w:rsidP="49AF5F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49AF5F64" w14:paraId="048F1E5E" w14:textId="77777777" w:rsidTr="49AF5F64">
      <w:tc>
        <w:tcPr>
          <w:tcW w:w="4930" w:type="dxa"/>
        </w:tcPr>
        <w:p w14:paraId="45765E56" w14:textId="5D865339" w:rsidR="49AF5F64" w:rsidRDefault="49AF5F64" w:rsidP="49AF5F64">
          <w:pPr>
            <w:pStyle w:val="Header"/>
            <w:ind w:left="-115"/>
          </w:pPr>
        </w:p>
      </w:tc>
      <w:tc>
        <w:tcPr>
          <w:tcW w:w="4930" w:type="dxa"/>
        </w:tcPr>
        <w:p w14:paraId="75464620" w14:textId="7874B66B" w:rsidR="49AF5F64" w:rsidRDefault="49AF5F64" w:rsidP="49AF5F64">
          <w:pPr>
            <w:pStyle w:val="Header"/>
            <w:jc w:val="center"/>
          </w:pPr>
        </w:p>
      </w:tc>
      <w:tc>
        <w:tcPr>
          <w:tcW w:w="4930" w:type="dxa"/>
        </w:tcPr>
        <w:p w14:paraId="25447FA1" w14:textId="64FC7798" w:rsidR="49AF5F64" w:rsidRDefault="49AF5F64" w:rsidP="49AF5F64">
          <w:pPr>
            <w:pStyle w:val="Header"/>
            <w:ind w:right="-115"/>
            <w:jc w:val="right"/>
          </w:pPr>
        </w:p>
      </w:tc>
    </w:tr>
  </w:tbl>
  <w:p w14:paraId="458190A2" w14:textId="577A9CC7" w:rsidR="49AF5F64" w:rsidRDefault="49AF5F64" w:rsidP="49AF5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A53B" w14:textId="77777777" w:rsidR="004C43C2" w:rsidRDefault="004C43C2">
      <w:r>
        <w:separator/>
      </w:r>
    </w:p>
  </w:footnote>
  <w:footnote w:type="continuationSeparator" w:id="0">
    <w:p w14:paraId="6579B5FA" w14:textId="77777777" w:rsidR="004C43C2" w:rsidRDefault="004C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49AF5F64" w14:paraId="00C0B0E5" w14:textId="77777777" w:rsidTr="49AF5F64">
      <w:tc>
        <w:tcPr>
          <w:tcW w:w="4930" w:type="dxa"/>
        </w:tcPr>
        <w:p w14:paraId="076F5363" w14:textId="3C7A4478" w:rsidR="49AF5F64" w:rsidRDefault="49AF5F64" w:rsidP="49AF5F64">
          <w:pPr>
            <w:pStyle w:val="Header"/>
            <w:ind w:left="-115"/>
          </w:pPr>
        </w:p>
      </w:tc>
      <w:tc>
        <w:tcPr>
          <w:tcW w:w="4930" w:type="dxa"/>
        </w:tcPr>
        <w:p w14:paraId="5AB8FD2C" w14:textId="557A0DFE" w:rsidR="49AF5F64" w:rsidRDefault="49AF5F64" w:rsidP="49AF5F64">
          <w:pPr>
            <w:pStyle w:val="Header"/>
            <w:jc w:val="center"/>
          </w:pPr>
        </w:p>
      </w:tc>
      <w:tc>
        <w:tcPr>
          <w:tcW w:w="4930" w:type="dxa"/>
        </w:tcPr>
        <w:p w14:paraId="3E17003C" w14:textId="495ECB04" w:rsidR="49AF5F64" w:rsidRDefault="49AF5F64" w:rsidP="49AF5F64">
          <w:pPr>
            <w:pStyle w:val="Header"/>
            <w:ind w:right="-115"/>
            <w:jc w:val="right"/>
          </w:pPr>
        </w:p>
      </w:tc>
    </w:tr>
  </w:tbl>
  <w:p w14:paraId="3859A103" w14:textId="1FEE49B0" w:rsidR="49AF5F64" w:rsidRDefault="49AF5F64" w:rsidP="49AF5F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49AF5F64" w14:paraId="0294AEAC" w14:textId="77777777" w:rsidTr="49AF5F64">
      <w:tc>
        <w:tcPr>
          <w:tcW w:w="4930" w:type="dxa"/>
        </w:tcPr>
        <w:p w14:paraId="3D550288" w14:textId="3460B717" w:rsidR="49AF5F64" w:rsidRDefault="49AF5F64" w:rsidP="49AF5F64">
          <w:pPr>
            <w:pStyle w:val="Header"/>
            <w:ind w:left="-115"/>
          </w:pPr>
        </w:p>
      </w:tc>
      <w:tc>
        <w:tcPr>
          <w:tcW w:w="4930" w:type="dxa"/>
        </w:tcPr>
        <w:p w14:paraId="19F499A4" w14:textId="26723287" w:rsidR="49AF5F64" w:rsidRDefault="49AF5F64" w:rsidP="49AF5F64">
          <w:pPr>
            <w:pStyle w:val="Header"/>
            <w:jc w:val="center"/>
          </w:pPr>
        </w:p>
      </w:tc>
      <w:tc>
        <w:tcPr>
          <w:tcW w:w="4930" w:type="dxa"/>
        </w:tcPr>
        <w:p w14:paraId="30B44717" w14:textId="3B9D372D" w:rsidR="49AF5F64" w:rsidRDefault="49AF5F64" w:rsidP="49AF5F64">
          <w:pPr>
            <w:pStyle w:val="Header"/>
            <w:ind w:right="-115"/>
            <w:jc w:val="right"/>
          </w:pPr>
        </w:p>
      </w:tc>
    </w:tr>
  </w:tbl>
  <w:p w14:paraId="343D41EE" w14:textId="54588832" w:rsidR="49AF5F64" w:rsidRDefault="49AF5F64" w:rsidP="49AF5F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49AF5F64" w14:paraId="452ED715" w14:textId="77777777" w:rsidTr="49AF5F64">
      <w:tc>
        <w:tcPr>
          <w:tcW w:w="4930" w:type="dxa"/>
        </w:tcPr>
        <w:p w14:paraId="4A420273" w14:textId="2EA75244" w:rsidR="49AF5F64" w:rsidRDefault="49AF5F64" w:rsidP="49AF5F64">
          <w:pPr>
            <w:pStyle w:val="Header"/>
            <w:ind w:left="-115"/>
          </w:pPr>
        </w:p>
      </w:tc>
      <w:tc>
        <w:tcPr>
          <w:tcW w:w="4930" w:type="dxa"/>
        </w:tcPr>
        <w:p w14:paraId="1D4E5CEF" w14:textId="62510977" w:rsidR="49AF5F64" w:rsidRDefault="49AF5F64" w:rsidP="49AF5F64">
          <w:pPr>
            <w:pStyle w:val="Header"/>
            <w:jc w:val="center"/>
          </w:pPr>
        </w:p>
      </w:tc>
      <w:tc>
        <w:tcPr>
          <w:tcW w:w="4930" w:type="dxa"/>
        </w:tcPr>
        <w:p w14:paraId="67D59802" w14:textId="4178C3F9" w:rsidR="49AF5F64" w:rsidRDefault="49AF5F64" w:rsidP="49AF5F64">
          <w:pPr>
            <w:pStyle w:val="Header"/>
            <w:ind w:right="-115"/>
            <w:jc w:val="right"/>
          </w:pPr>
        </w:p>
      </w:tc>
    </w:tr>
  </w:tbl>
  <w:p w14:paraId="7C8B71DE" w14:textId="41529DDE" w:rsidR="49AF5F64" w:rsidRDefault="49AF5F64" w:rsidP="49AF5F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90E"/>
    <w:multiLevelType w:val="hybridMultilevel"/>
    <w:tmpl w:val="9B7C6888"/>
    <w:lvl w:ilvl="0" w:tplc="C30EA98E">
      <w:start w:val="1"/>
      <w:numFmt w:val="decimal"/>
      <w:lvlText w:val="%1."/>
      <w:lvlJc w:val="left"/>
      <w:pPr>
        <w:ind w:left="833" w:hanging="5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7C295EE">
      <w:start w:val="1"/>
      <w:numFmt w:val="decimal"/>
      <w:lvlText w:val="%2."/>
      <w:lvlJc w:val="left"/>
      <w:pPr>
        <w:ind w:left="1553" w:hanging="50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 w:tplc="49B62A86">
      <w:start w:val="1"/>
      <w:numFmt w:val="decimal"/>
      <w:lvlText w:val="%3."/>
      <w:lvlJc w:val="left"/>
      <w:pPr>
        <w:ind w:left="1553" w:hanging="500"/>
        <w:jc w:val="right"/>
      </w:pPr>
      <w:rPr>
        <w:rFonts w:hint="default"/>
        <w:w w:val="100"/>
        <w:lang w:val="lt-LT" w:eastAsia="en-US" w:bidi="ar-SA"/>
      </w:rPr>
    </w:lvl>
    <w:lvl w:ilvl="3" w:tplc="B284EF24">
      <w:start w:val="1"/>
      <w:numFmt w:val="decimal"/>
      <w:lvlText w:val="%4."/>
      <w:lvlJc w:val="left"/>
      <w:pPr>
        <w:ind w:left="1553" w:hanging="500"/>
      </w:pPr>
      <w:rPr>
        <w:rFonts w:hint="default"/>
        <w:w w:val="100"/>
        <w:lang w:val="lt-LT" w:eastAsia="en-US" w:bidi="ar-SA"/>
      </w:rPr>
    </w:lvl>
    <w:lvl w:ilvl="4" w:tplc="E77C1A14">
      <w:start w:val="1"/>
      <w:numFmt w:val="decimal"/>
      <w:lvlText w:val="%5."/>
      <w:lvlJc w:val="left"/>
      <w:pPr>
        <w:ind w:left="2273" w:hanging="500"/>
      </w:pPr>
      <w:rPr>
        <w:rFonts w:ascii="Times New Roman" w:eastAsia="Times New Roman" w:hAnsi="Times New Roman" w:cs="Times New Roman" w:hint="default"/>
        <w:color w:val="222222"/>
        <w:w w:val="100"/>
        <w:sz w:val="22"/>
        <w:szCs w:val="22"/>
        <w:lang w:val="lt-LT" w:eastAsia="en-US" w:bidi="ar-SA"/>
      </w:rPr>
    </w:lvl>
    <w:lvl w:ilvl="5" w:tplc="DDE06B10">
      <w:start w:val="1"/>
      <w:numFmt w:val="decimal"/>
      <w:lvlText w:val="%6."/>
      <w:lvlJc w:val="left"/>
      <w:pPr>
        <w:ind w:left="2273" w:hanging="500"/>
      </w:pPr>
      <w:rPr>
        <w:rFonts w:ascii="Times New Roman" w:eastAsia="Times New Roman" w:hAnsi="Times New Roman" w:cs="Times New Roman" w:hint="default"/>
        <w:color w:val="222222"/>
        <w:w w:val="100"/>
        <w:sz w:val="22"/>
        <w:szCs w:val="22"/>
        <w:lang w:val="lt-LT" w:eastAsia="en-US" w:bidi="ar-SA"/>
      </w:rPr>
    </w:lvl>
    <w:lvl w:ilvl="6" w:tplc="B8B80ED4">
      <w:numFmt w:val="bullet"/>
      <w:lvlText w:val="•"/>
      <w:lvlJc w:val="left"/>
      <w:pPr>
        <w:ind w:left="8540" w:hanging="500"/>
      </w:pPr>
      <w:rPr>
        <w:rFonts w:hint="default"/>
        <w:lang w:val="lt-LT" w:eastAsia="en-US" w:bidi="ar-SA"/>
      </w:rPr>
    </w:lvl>
    <w:lvl w:ilvl="7" w:tplc="4DE0F9C6">
      <w:numFmt w:val="bullet"/>
      <w:lvlText w:val="•"/>
      <w:lvlJc w:val="left"/>
      <w:pPr>
        <w:ind w:left="10105" w:hanging="500"/>
      </w:pPr>
      <w:rPr>
        <w:rFonts w:hint="default"/>
        <w:lang w:val="lt-LT" w:eastAsia="en-US" w:bidi="ar-SA"/>
      </w:rPr>
    </w:lvl>
    <w:lvl w:ilvl="8" w:tplc="A462B6EC">
      <w:numFmt w:val="bullet"/>
      <w:lvlText w:val="•"/>
      <w:lvlJc w:val="left"/>
      <w:pPr>
        <w:ind w:left="11670" w:hanging="50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2C"/>
    <w:rsid w:val="00000256"/>
    <w:rsid w:val="00032C77"/>
    <w:rsid w:val="00066EE6"/>
    <w:rsid w:val="00095E10"/>
    <w:rsid w:val="000A5C93"/>
    <w:rsid w:val="000D0BAD"/>
    <w:rsid w:val="000D2D0A"/>
    <w:rsid w:val="000D50F2"/>
    <w:rsid w:val="0014468B"/>
    <w:rsid w:val="001813BD"/>
    <w:rsid w:val="00184748"/>
    <w:rsid w:val="001B2EB1"/>
    <w:rsid w:val="001B6DCA"/>
    <w:rsid w:val="002528BE"/>
    <w:rsid w:val="002569C2"/>
    <w:rsid w:val="00277E39"/>
    <w:rsid w:val="00281B25"/>
    <w:rsid w:val="002A1642"/>
    <w:rsid w:val="002B67D1"/>
    <w:rsid w:val="002D60F6"/>
    <w:rsid w:val="002F6627"/>
    <w:rsid w:val="0034087F"/>
    <w:rsid w:val="00351284"/>
    <w:rsid w:val="00352D2B"/>
    <w:rsid w:val="00364429"/>
    <w:rsid w:val="003B3A26"/>
    <w:rsid w:val="003C3F03"/>
    <w:rsid w:val="003D4725"/>
    <w:rsid w:val="003E545A"/>
    <w:rsid w:val="004064ED"/>
    <w:rsid w:val="004076B0"/>
    <w:rsid w:val="00415C58"/>
    <w:rsid w:val="004241E5"/>
    <w:rsid w:val="00455258"/>
    <w:rsid w:val="0048155F"/>
    <w:rsid w:val="00481978"/>
    <w:rsid w:val="00486F96"/>
    <w:rsid w:val="004C43C2"/>
    <w:rsid w:val="004C4A72"/>
    <w:rsid w:val="005307ED"/>
    <w:rsid w:val="005747D9"/>
    <w:rsid w:val="00580B82"/>
    <w:rsid w:val="005D0674"/>
    <w:rsid w:val="005E733F"/>
    <w:rsid w:val="005F118E"/>
    <w:rsid w:val="00630F7D"/>
    <w:rsid w:val="0063373B"/>
    <w:rsid w:val="00657F87"/>
    <w:rsid w:val="0068268F"/>
    <w:rsid w:val="00686C7C"/>
    <w:rsid w:val="006C57BE"/>
    <w:rsid w:val="00700668"/>
    <w:rsid w:val="00704182"/>
    <w:rsid w:val="00722874"/>
    <w:rsid w:val="00757E8E"/>
    <w:rsid w:val="007D164B"/>
    <w:rsid w:val="007E18F0"/>
    <w:rsid w:val="007E45F0"/>
    <w:rsid w:val="00881ED8"/>
    <w:rsid w:val="008A6F1A"/>
    <w:rsid w:val="0092105D"/>
    <w:rsid w:val="00946888"/>
    <w:rsid w:val="00963353"/>
    <w:rsid w:val="00967B7D"/>
    <w:rsid w:val="009A60B9"/>
    <w:rsid w:val="009C74A2"/>
    <w:rsid w:val="00A47B63"/>
    <w:rsid w:val="00AC1BAC"/>
    <w:rsid w:val="00AD0AC7"/>
    <w:rsid w:val="00AF707C"/>
    <w:rsid w:val="00B44D72"/>
    <w:rsid w:val="00B60B3D"/>
    <w:rsid w:val="00B85C38"/>
    <w:rsid w:val="00C075FB"/>
    <w:rsid w:val="00C10B98"/>
    <w:rsid w:val="00C16933"/>
    <w:rsid w:val="00C20348"/>
    <w:rsid w:val="00C44319"/>
    <w:rsid w:val="00C647F7"/>
    <w:rsid w:val="00C847A5"/>
    <w:rsid w:val="00CA1639"/>
    <w:rsid w:val="00CC2D7D"/>
    <w:rsid w:val="00CE647B"/>
    <w:rsid w:val="00CF263C"/>
    <w:rsid w:val="00CF7A80"/>
    <w:rsid w:val="00D567BE"/>
    <w:rsid w:val="00D955FF"/>
    <w:rsid w:val="00DA7839"/>
    <w:rsid w:val="00DB2DB8"/>
    <w:rsid w:val="00E0139A"/>
    <w:rsid w:val="00E96EAB"/>
    <w:rsid w:val="00ED4142"/>
    <w:rsid w:val="00F25131"/>
    <w:rsid w:val="00F50717"/>
    <w:rsid w:val="00F72071"/>
    <w:rsid w:val="00FC34B6"/>
    <w:rsid w:val="00FC3B57"/>
    <w:rsid w:val="00FD1F2C"/>
    <w:rsid w:val="0128A59E"/>
    <w:rsid w:val="01F5EB30"/>
    <w:rsid w:val="0292D310"/>
    <w:rsid w:val="02C89840"/>
    <w:rsid w:val="044D498A"/>
    <w:rsid w:val="054E7D70"/>
    <w:rsid w:val="066F349D"/>
    <w:rsid w:val="068F2CD6"/>
    <w:rsid w:val="07FC356D"/>
    <w:rsid w:val="08B3CA30"/>
    <w:rsid w:val="0AB3DFEE"/>
    <w:rsid w:val="0B037A12"/>
    <w:rsid w:val="0C1BD59F"/>
    <w:rsid w:val="0DF53941"/>
    <w:rsid w:val="0E8ECE72"/>
    <w:rsid w:val="0FC50608"/>
    <w:rsid w:val="13FDB299"/>
    <w:rsid w:val="159982FA"/>
    <w:rsid w:val="167ECCF0"/>
    <w:rsid w:val="170A1FBF"/>
    <w:rsid w:val="1735535B"/>
    <w:rsid w:val="1955EB14"/>
    <w:rsid w:val="1A53CBC0"/>
    <w:rsid w:val="224A718E"/>
    <w:rsid w:val="27175E06"/>
    <w:rsid w:val="272FB69A"/>
    <w:rsid w:val="29C1E21C"/>
    <w:rsid w:val="2AB156BE"/>
    <w:rsid w:val="2AE4195B"/>
    <w:rsid w:val="2D977293"/>
    <w:rsid w:val="2EF3F831"/>
    <w:rsid w:val="312C3BA6"/>
    <w:rsid w:val="3143D197"/>
    <w:rsid w:val="339EC214"/>
    <w:rsid w:val="34BA8AC7"/>
    <w:rsid w:val="382C632D"/>
    <w:rsid w:val="3C4E70DD"/>
    <w:rsid w:val="3DE4FA8B"/>
    <w:rsid w:val="42C429F7"/>
    <w:rsid w:val="42C483DE"/>
    <w:rsid w:val="48138F03"/>
    <w:rsid w:val="49AF5F64"/>
    <w:rsid w:val="4B26305D"/>
    <w:rsid w:val="4B673228"/>
    <w:rsid w:val="4B78BF3A"/>
    <w:rsid w:val="4C40B8D7"/>
    <w:rsid w:val="4D01F588"/>
    <w:rsid w:val="5060A27F"/>
    <w:rsid w:val="559A4B0E"/>
    <w:rsid w:val="55A468D8"/>
    <w:rsid w:val="5709B576"/>
    <w:rsid w:val="587D4EE9"/>
    <w:rsid w:val="598D5A73"/>
    <w:rsid w:val="5AD51AFF"/>
    <w:rsid w:val="5CBF63C5"/>
    <w:rsid w:val="62DCB50E"/>
    <w:rsid w:val="687D14EC"/>
    <w:rsid w:val="68ABD8D6"/>
    <w:rsid w:val="6B104631"/>
    <w:rsid w:val="6E32DE90"/>
    <w:rsid w:val="6E9A76DC"/>
    <w:rsid w:val="7072F9D0"/>
    <w:rsid w:val="71C6A581"/>
    <w:rsid w:val="78F749AF"/>
    <w:rsid w:val="7E205AB8"/>
    <w:rsid w:val="7F7D44E3"/>
    <w:rsid w:val="7FE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2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5030" w:right="503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3" w:hanging="501"/>
    </w:pPr>
  </w:style>
  <w:style w:type="paragraph" w:customStyle="1" w:styleId="TableParagraph">
    <w:name w:val="Table Paragraph"/>
    <w:basedOn w:val="Normal"/>
    <w:uiPriority w:val="1"/>
    <w:qFormat/>
    <w:pPr>
      <w:ind w:left="145"/>
    </w:pPr>
  </w:style>
  <w:style w:type="paragraph" w:styleId="NoSpacing">
    <w:name w:val="No Spacing"/>
    <w:uiPriority w:val="1"/>
    <w:qFormat/>
    <w:rsid w:val="004241E5"/>
    <w:rPr>
      <w:rFonts w:ascii="Times New Roman" w:eastAsia="Times New Roman" w:hAnsi="Times New Roman" w:cs="Times New Roman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0BAD"/>
    <w:rPr>
      <w:rFonts w:eastAsiaTheme="minorEastAsia"/>
      <w:color w:val="5A5A5A" w:themeColor="text1" w:themeTint="A5"/>
      <w:spacing w:val="15"/>
      <w:lang w:val="lt-LT"/>
    </w:rPr>
  </w:style>
  <w:style w:type="character" w:styleId="Strong">
    <w:name w:val="Strong"/>
    <w:basedOn w:val="DefaultParagraphFont"/>
    <w:uiPriority w:val="22"/>
    <w:qFormat/>
    <w:rsid w:val="000D0BA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D0B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BAD"/>
    <w:rPr>
      <w:rFonts w:ascii="Times New Roman" w:eastAsia="Times New Roman" w:hAnsi="Times New Roman" w:cs="Times New Roman"/>
      <w:i/>
      <w:iCs/>
      <w:color w:val="404040" w:themeColor="text1" w:themeTint="BF"/>
      <w:lang w:val="lt-LT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5030" w:right="503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3" w:hanging="501"/>
    </w:pPr>
  </w:style>
  <w:style w:type="paragraph" w:customStyle="1" w:styleId="TableParagraph">
    <w:name w:val="Table Paragraph"/>
    <w:basedOn w:val="Normal"/>
    <w:uiPriority w:val="1"/>
    <w:qFormat/>
    <w:pPr>
      <w:ind w:left="145"/>
    </w:pPr>
  </w:style>
  <w:style w:type="paragraph" w:styleId="NoSpacing">
    <w:name w:val="No Spacing"/>
    <w:uiPriority w:val="1"/>
    <w:qFormat/>
    <w:rsid w:val="004241E5"/>
    <w:rPr>
      <w:rFonts w:ascii="Times New Roman" w:eastAsia="Times New Roman" w:hAnsi="Times New Roman" w:cs="Times New Roman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0BAD"/>
    <w:rPr>
      <w:rFonts w:eastAsiaTheme="minorEastAsia"/>
      <w:color w:val="5A5A5A" w:themeColor="text1" w:themeTint="A5"/>
      <w:spacing w:val="15"/>
      <w:lang w:val="lt-LT"/>
    </w:rPr>
  </w:style>
  <w:style w:type="character" w:styleId="Strong">
    <w:name w:val="Strong"/>
    <w:basedOn w:val="DefaultParagraphFont"/>
    <w:uiPriority w:val="22"/>
    <w:qFormat/>
    <w:rsid w:val="000D0BA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D0B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BAD"/>
    <w:rPr>
      <w:rFonts w:ascii="Times New Roman" w:eastAsia="Times New Roman" w:hAnsi="Times New Roman" w:cs="Times New Roman"/>
      <w:i/>
      <w:iCs/>
      <w:color w:val="404040" w:themeColor="text1" w:themeTint="BF"/>
      <w:lang w:val="lt-LT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A26C74269CF48919AFA6F9CA0BB42" ma:contentTypeVersion="2" ma:contentTypeDescription="Kurkite naują dokumentą." ma:contentTypeScope="" ma:versionID="fc9f0a0408bde7d4b87c01a67ece8add">
  <xsd:schema xmlns:xsd="http://www.w3.org/2001/XMLSchema" xmlns:xs="http://www.w3.org/2001/XMLSchema" xmlns:p="http://schemas.microsoft.com/office/2006/metadata/properties" xmlns:ns2="209e2937-2754-457b-b57d-c481d62270dc" targetNamespace="http://schemas.microsoft.com/office/2006/metadata/properties" ma:root="true" ma:fieldsID="03c93149b5d7c5d9bf086a50f8206ab4" ns2:_="">
    <xsd:import namespace="209e2937-2754-457b-b57d-c481d6227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e2937-2754-457b-b57d-c481d6227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78531-388C-4678-AA36-9A87C3CC6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FCCD5-3CB2-4C5E-B9A3-8681ED7B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e2937-2754-457b-b57d-c481d6227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0A983-21EE-4560-A5C7-FB6296AAD0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5175</Words>
  <Characters>2950</Characters>
  <Application>Microsoft Office Word</Application>
  <DocSecurity>0</DocSecurity>
  <Lines>24</Lines>
  <Paragraphs>16</Paragraphs>
  <ScaleCrop>false</ScaleCrop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planas pvz</dc:title>
  <dc:creator>Vitalijus</dc:creator>
  <cp:lastModifiedBy>Windows User</cp:lastModifiedBy>
  <cp:revision>27</cp:revision>
  <dcterms:created xsi:type="dcterms:W3CDTF">2022-10-05T11:58:00Z</dcterms:created>
  <dcterms:modified xsi:type="dcterms:W3CDTF">2023-03-27T05:57:00Z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Pages</vt:lpwstr>
  </property>
  <property fmtid="{D5CDD505-2E9C-101B-9397-08002B2CF9AE}" pid="4" name="LastSaved">
    <vt:filetime>2022-09-22T00:00:00Z</vt:filetime>
  </property>
  <property fmtid="{D5CDD505-2E9C-101B-9397-08002B2CF9AE}" pid="5" name="ContentTypeId">
    <vt:lpwstr>0x010100B15A26C74269CF48919AFA6F9CA0BB42</vt:lpwstr>
  </property>
</Properties>
</file>