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6301" w:tblpY="188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1536"/>
        <w:gridCol w:w="4252"/>
      </w:tblGrid>
      <w:tr w:rsidR="003B1717" w14:paraId="6A48B778" w14:textId="77777777" w:rsidTr="003B1717">
        <w:tc>
          <w:tcPr>
            <w:tcW w:w="3284" w:type="dxa"/>
          </w:tcPr>
          <w:p w14:paraId="473F8098" w14:textId="77777777" w:rsidR="003B1717" w:rsidRDefault="003B1717">
            <w:pPr>
              <w:tabs>
                <w:tab w:val="left" w:pos="540"/>
                <w:tab w:val="left" w:pos="720"/>
                <w:tab w:val="left" w:pos="6660"/>
              </w:tabs>
              <w:autoSpaceDE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6A3532D0" w14:textId="77777777" w:rsidR="003B1717" w:rsidRDefault="003B1717">
            <w:pPr>
              <w:tabs>
                <w:tab w:val="left" w:pos="540"/>
                <w:tab w:val="left" w:pos="720"/>
                <w:tab w:val="left" w:pos="6660"/>
              </w:tabs>
              <w:autoSpaceDE/>
              <w:rPr>
                <w:b/>
                <w:sz w:val="24"/>
                <w:szCs w:val="24"/>
              </w:rPr>
            </w:pPr>
          </w:p>
          <w:p w14:paraId="15EB4F79" w14:textId="77777777" w:rsidR="003B1717" w:rsidRDefault="003B1717">
            <w:pPr>
              <w:tabs>
                <w:tab w:val="left" w:pos="540"/>
                <w:tab w:val="left" w:pos="720"/>
                <w:tab w:val="left" w:pos="6660"/>
              </w:tabs>
              <w:autoSpaceDE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hideMark/>
          </w:tcPr>
          <w:p w14:paraId="7F549CBC" w14:textId="77777777" w:rsidR="003B1717" w:rsidRPr="006D4652" w:rsidRDefault="003B1717">
            <w:pPr>
              <w:tabs>
                <w:tab w:val="left" w:pos="540"/>
                <w:tab w:val="left" w:pos="720"/>
                <w:tab w:val="left" w:pos="6660"/>
              </w:tabs>
              <w:autoSpaceDE/>
              <w:rPr>
                <w:sz w:val="24"/>
                <w:szCs w:val="24"/>
              </w:rPr>
            </w:pPr>
            <w:r w:rsidRPr="006D4652">
              <w:rPr>
                <w:sz w:val="24"/>
                <w:szCs w:val="24"/>
              </w:rPr>
              <w:t>PATVIRTINTA</w:t>
            </w:r>
          </w:p>
          <w:p w14:paraId="6C0DD8F2" w14:textId="11A9B9A3" w:rsidR="003B1717" w:rsidRDefault="003B1717">
            <w:pPr>
              <w:tabs>
                <w:tab w:val="left" w:pos="540"/>
                <w:tab w:val="left" w:pos="720"/>
                <w:tab w:val="left" w:pos="6660"/>
              </w:tabs>
              <w:autoSpaceDE/>
              <w:rPr>
                <w:b/>
                <w:sz w:val="24"/>
                <w:szCs w:val="24"/>
              </w:rPr>
            </w:pPr>
            <w:r w:rsidRPr="006D4652">
              <w:rPr>
                <w:sz w:val="24"/>
                <w:szCs w:val="24"/>
              </w:rPr>
              <w:t>Vilniaus savivaldybės Grigiškių  gimnazijos direktoriaus 20</w:t>
            </w:r>
            <w:r w:rsidR="00870FFB" w:rsidRPr="006D4652">
              <w:rPr>
                <w:sz w:val="24"/>
                <w:szCs w:val="24"/>
              </w:rPr>
              <w:t>22</w:t>
            </w:r>
            <w:r w:rsidRPr="006D4652">
              <w:rPr>
                <w:sz w:val="24"/>
                <w:szCs w:val="24"/>
              </w:rPr>
              <w:t xml:space="preserve"> m. </w:t>
            </w:r>
            <w:r w:rsidR="00870FFB" w:rsidRPr="006D4652">
              <w:rPr>
                <w:sz w:val="24"/>
                <w:szCs w:val="24"/>
              </w:rPr>
              <w:t>gegužės</w:t>
            </w:r>
            <w:r w:rsidRPr="006D4652">
              <w:rPr>
                <w:sz w:val="24"/>
                <w:szCs w:val="24"/>
              </w:rPr>
              <w:t xml:space="preserve"> mėn. </w:t>
            </w:r>
            <w:r w:rsidR="00870FFB" w:rsidRPr="006D4652">
              <w:rPr>
                <w:sz w:val="24"/>
                <w:szCs w:val="24"/>
              </w:rPr>
              <w:t>30</w:t>
            </w:r>
            <w:r w:rsidRPr="006D4652">
              <w:rPr>
                <w:sz w:val="24"/>
                <w:szCs w:val="24"/>
              </w:rPr>
              <w:t xml:space="preserve"> d. įsakymu Nr. V-</w:t>
            </w:r>
            <w:r w:rsidR="00870FFB" w:rsidRPr="006D4652">
              <w:rPr>
                <w:sz w:val="24"/>
                <w:szCs w:val="24"/>
              </w:rPr>
              <w:t>178</w:t>
            </w:r>
          </w:p>
        </w:tc>
      </w:tr>
    </w:tbl>
    <w:p w14:paraId="02B364AB" w14:textId="77777777" w:rsidR="003B1717" w:rsidRDefault="003B1717" w:rsidP="003B1717">
      <w:pPr>
        <w:ind w:left="9781"/>
      </w:pPr>
    </w:p>
    <w:p w14:paraId="3729A114" w14:textId="77777777" w:rsidR="003B1717" w:rsidRDefault="003B1717" w:rsidP="003B1717">
      <w:pPr>
        <w:tabs>
          <w:tab w:val="left" w:pos="540"/>
          <w:tab w:val="left" w:pos="720"/>
        </w:tabs>
        <w:jc w:val="center"/>
        <w:rPr>
          <w:b/>
          <w:sz w:val="24"/>
          <w:szCs w:val="24"/>
        </w:rPr>
      </w:pPr>
      <w:bookmarkStart w:id="0" w:name="OLE_LINK9"/>
      <w:bookmarkStart w:id="1" w:name="OLE_LINK10"/>
    </w:p>
    <w:p w14:paraId="53155582" w14:textId="77777777" w:rsidR="003B1717" w:rsidRDefault="003B1717" w:rsidP="003B1717">
      <w:pPr>
        <w:tabs>
          <w:tab w:val="left" w:pos="540"/>
          <w:tab w:val="left" w:pos="720"/>
          <w:tab w:val="left" w:pos="6660"/>
        </w:tabs>
        <w:rPr>
          <w:b/>
          <w:sz w:val="24"/>
          <w:szCs w:val="24"/>
        </w:rPr>
      </w:pPr>
    </w:p>
    <w:p w14:paraId="747E3384" w14:textId="77777777" w:rsidR="003B1717" w:rsidRDefault="003B1717" w:rsidP="003B1717">
      <w:pPr>
        <w:tabs>
          <w:tab w:val="left" w:pos="540"/>
          <w:tab w:val="left" w:pos="720"/>
          <w:tab w:val="left" w:pos="6660"/>
        </w:tabs>
        <w:rPr>
          <w:b/>
          <w:sz w:val="24"/>
          <w:szCs w:val="24"/>
        </w:rPr>
      </w:pPr>
    </w:p>
    <w:p w14:paraId="288B403F" w14:textId="77777777" w:rsidR="003B1717" w:rsidRDefault="003B1717" w:rsidP="003B1717">
      <w:pPr>
        <w:tabs>
          <w:tab w:val="left" w:pos="540"/>
          <w:tab w:val="left" w:pos="720"/>
        </w:tabs>
        <w:rPr>
          <w:b/>
          <w:sz w:val="24"/>
          <w:szCs w:val="24"/>
        </w:rPr>
      </w:pPr>
    </w:p>
    <w:p w14:paraId="012C7CF1" w14:textId="77777777" w:rsidR="003B1717" w:rsidRDefault="003B1717" w:rsidP="003B1717">
      <w:pPr>
        <w:tabs>
          <w:tab w:val="left" w:pos="540"/>
        </w:tabs>
        <w:rPr>
          <w:b/>
          <w:sz w:val="24"/>
          <w:szCs w:val="24"/>
        </w:rPr>
      </w:pPr>
    </w:p>
    <w:p w14:paraId="22C1EB0A" w14:textId="77777777" w:rsidR="003B1717" w:rsidRDefault="003B1717" w:rsidP="003B1717">
      <w:pPr>
        <w:jc w:val="center"/>
        <w:rPr>
          <w:sz w:val="24"/>
          <w:szCs w:val="24"/>
        </w:rPr>
      </w:pPr>
    </w:p>
    <w:p w14:paraId="0462AF09" w14:textId="77777777" w:rsidR="003B1717" w:rsidRDefault="003B1717" w:rsidP="003B1717">
      <w:pPr>
        <w:jc w:val="center"/>
        <w:rPr>
          <w:sz w:val="24"/>
          <w:szCs w:val="24"/>
        </w:rPr>
      </w:pPr>
    </w:p>
    <w:p w14:paraId="58E1A76D" w14:textId="77777777" w:rsidR="003B1717" w:rsidRDefault="003B1717" w:rsidP="003B1717">
      <w:pPr>
        <w:jc w:val="center"/>
        <w:rPr>
          <w:sz w:val="24"/>
          <w:szCs w:val="24"/>
        </w:rPr>
      </w:pPr>
    </w:p>
    <w:p w14:paraId="63E0D6CD" w14:textId="77777777" w:rsidR="003B1717" w:rsidRDefault="003B1717" w:rsidP="003B1717">
      <w:pPr>
        <w:jc w:val="center"/>
        <w:rPr>
          <w:sz w:val="24"/>
          <w:szCs w:val="24"/>
        </w:rPr>
      </w:pPr>
    </w:p>
    <w:p w14:paraId="439D62AB" w14:textId="77777777" w:rsidR="003B1717" w:rsidRDefault="003B1717" w:rsidP="003B1717">
      <w:pPr>
        <w:jc w:val="center"/>
        <w:rPr>
          <w:sz w:val="24"/>
          <w:szCs w:val="24"/>
        </w:rPr>
      </w:pPr>
    </w:p>
    <w:p w14:paraId="07DF1F0E" w14:textId="77777777" w:rsidR="003B1717" w:rsidRDefault="003B1717" w:rsidP="003B1717">
      <w:pPr>
        <w:jc w:val="center"/>
        <w:rPr>
          <w:b/>
          <w:sz w:val="24"/>
          <w:szCs w:val="24"/>
        </w:rPr>
      </w:pPr>
    </w:p>
    <w:p w14:paraId="15B702E7" w14:textId="77777777" w:rsidR="003B1717" w:rsidRDefault="003B1717" w:rsidP="003B17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VILNIAUS SAVIVALDYBĖS GRIGIŠKIŲ  GIMNAZIJOS </w:t>
      </w:r>
    </w:p>
    <w:p w14:paraId="28F70ED8" w14:textId="713960FA" w:rsidR="003B1717" w:rsidRDefault="003B1717" w:rsidP="003B17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EKSTREMALIŲJŲ SITUACIJŲ 20</w:t>
      </w:r>
      <w:r w:rsidR="00CB218C">
        <w:rPr>
          <w:b/>
          <w:sz w:val="24"/>
          <w:szCs w:val="24"/>
        </w:rPr>
        <w:t>22</w:t>
      </w:r>
      <w:r>
        <w:rPr>
          <w:b/>
          <w:sz w:val="24"/>
          <w:szCs w:val="24"/>
        </w:rPr>
        <w:t>–202</w:t>
      </w:r>
      <w:r w:rsidR="00CB218C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M. PREVENCIJOS PRIEMONIŲ PLANAS</w:t>
      </w:r>
    </w:p>
    <w:p w14:paraId="29012D6A" w14:textId="77777777" w:rsidR="003B1717" w:rsidRDefault="003B1717" w:rsidP="003B1717">
      <w:pPr>
        <w:jc w:val="center"/>
        <w:rPr>
          <w:b/>
          <w:sz w:val="24"/>
          <w:szCs w:val="24"/>
        </w:rPr>
      </w:pPr>
    </w:p>
    <w:p w14:paraId="2D381726" w14:textId="77777777" w:rsidR="003B1717" w:rsidRDefault="003B1717" w:rsidP="003B1717">
      <w:pPr>
        <w:jc w:val="center"/>
        <w:rPr>
          <w:sz w:val="24"/>
          <w:szCs w:val="24"/>
        </w:rPr>
      </w:pPr>
    </w:p>
    <w:p w14:paraId="5BDCC5E6" w14:textId="77777777" w:rsidR="003B1717" w:rsidRDefault="003B1717" w:rsidP="003B1717">
      <w:pPr>
        <w:rPr>
          <w:sz w:val="24"/>
          <w:szCs w:val="24"/>
        </w:rPr>
      </w:pPr>
    </w:p>
    <w:p w14:paraId="3FA0F221" w14:textId="77777777" w:rsidR="003B1717" w:rsidRDefault="003B1717" w:rsidP="003B1717">
      <w:pPr>
        <w:rPr>
          <w:sz w:val="24"/>
          <w:szCs w:val="24"/>
        </w:rPr>
      </w:pPr>
    </w:p>
    <w:p w14:paraId="1C75B335" w14:textId="77777777" w:rsidR="003B1717" w:rsidRDefault="003B1717" w:rsidP="003B1717">
      <w:pPr>
        <w:rPr>
          <w:sz w:val="24"/>
          <w:szCs w:val="24"/>
        </w:rPr>
      </w:pPr>
    </w:p>
    <w:p w14:paraId="6A68BC36" w14:textId="77777777" w:rsidR="003B1717" w:rsidRDefault="003B1717" w:rsidP="003B1717">
      <w:pPr>
        <w:rPr>
          <w:sz w:val="24"/>
          <w:szCs w:val="24"/>
        </w:rPr>
      </w:pPr>
    </w:p>
    <w:p w14:paraId="4F095A27" w14:textId="77777777" w:rsidR="003B1717" w:rsidRDefault="003B1717" w:rsidP="003B1717">
      <w:pPr>
        <w:rPr>
          <w:sz w:val="24"/>
          <w:szCs w:val="24"/>
        </w:rPr>
      </w:pPr>
    </w:p>
    <w:p w14:paraId="34D471A5" w14:textId="77777777" w:rsidR="003B1717" w:rsidRDefault="003B1717" w:rsidP="003B1717">
      <w:pPr>
        <w:rPr>
          <w:sz w:val="24"/>
          <w:szCs w:val="24"/>
        </w:rPr>
      </w:pPr>
    </w:p>
    <w:p w14:paraId="55189ADC" w14:textId="77777777" w:rsidR="003B1717" w:rsidRDefault="003B1717" w:rsidP="003B1717">
      <w:pPr>
        <w:rPr>
          <w:sz w:val="24"/>
          <w:szCs w:val="24"/>
        </w:rPr>
      </w:pPr>
    </w:p>
    <w:p w14:paraId="2BF9D48C" w14:textId="77777777" w:rsidR="003B1717" w:rsidRDefault="003B1717" w:rsidP="003B1717">
      <w:pPr>
        <w:rPr>
          <w:sz w:val="24"/>
          <w:szCs w:val="24"/>
        </w:rPr>
      </w:pPr>
      <w:bookmarkStart w:id="2" w:name="_GoBack"/>
      <w:bookmarkEnd w:id="2"/>
    </w:p>
    <w:p w14:paraId="2A5BC48B" w14:textId="77777777" w:rsidR="003B1717" w:rsidRDefault="003B1717" w:rsidP="003B1717">
      <w:pPr>
        <w:rPr>
          <w:sz w:val="24"/>
          <w:szCs w:val="24"/>
        </w:rPr>
      </w:pPr>
    </w:p>
    <w:p w14:paraId="1D8FDF7E" w14:textId="77777777" w:rsidR="003B1717" w:rsidRDefault="003B1717" w:rsidP="003B1717">
      <w:pPr>
        <w:rPr>
          <w:sz w:val="24"/>
          <w:szCs w:val="24"/>
        </w:rPr>
      </w:pPr>
    </w:p>
    <w:p w14:paraId="337D93D4" w14:textId="77777777" w:rsidR="003B1717" w:rsidRDefault="003B1717" w:rsidP="003B1717">
      <w:pPr>
        <w:rPr>
          <w:sz w:val="24"/>
          <w:szCs w:val="24"/>
        </w:rPr>
      </w:pPr>
    </w:p>
    <w:p w14:paraId="739D088D" w14:textId="77777777" w:rsidR="003B1717" w:rsidRDefault="003B1717" w:rsidP="003B1717">
      <w:pPr>
        <w:rPr>
          <w:sz w:val="24"/>
          <w:szCs w:val="24"/>
        </w:rPr>
      </w:pPr>
    </w:p>
    <w:p w14:paraId="6A5DEF93" w14:textId="06515900" w:rsidR="006D4652" w:rsidRPr="006D4652" w:rsidRDefault="003B1717" w:rsidP="003B1717">
      <w:pPr>
        <w:jc w:val="center"/>
        <w:rPr>
          <w:sz w:val="24"/>
          <w:szCs w:val="24"/>
        </w:rPr>
      </w:pPr>
      <w:r w:rsidRPr="006D4652">
        <w:rPr>
          <w:sz w:val="24"/>
          <w:szCs w:val="24"/>
        </w:rPr>
        <w:t>Vilnius</w:t>
      </w:r>
      <w:bookmarkStart w:id="3" w:name="_Toc368901535"/>
      <w:r w:rsidRPr="006D4652">
        <w:rPr>
          <w:sz w:val="24"/>
          <w:szCs w:val="24"/>
        </w:rPr>
        <w:t>, 20</w:t>
      </w:r>
      <w:r w:rsidR="00CB218C" w:rsidRPr="006D4652">
        <w:rPr>
          <w:sz w:val="24"/>
          <w:szCs w:val="24"/>
        </w:rPr>
        <w:t>22</w:t>
      </w:r>
      <w:r w:rsidR="006D4652" w:rsidRPr="006D4652">
        <w:rPr>
          <w:sz w:val="24"/>
          <w:szCs w:val="24"/>
        </w:rPr>
        <w:br w:type="page"/>
      </w:r>
    </w:p>
    <w:tbl>
      <w:tblPr>
        <w:tblStyle w:val="TableGrid"/>
        <w:tblW w:w="15015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713"/>
        <w:gridCol w:w="3542"/>
        <w:gridCol w:w="1276"/>
        <w:gridCol w:w="1134"/>
        <w:gridCol w:w="1134"/>
        <w:gridCol w:w="2409"/>
        <w:gridCol w:w="3531"/>
        <w:gridCol w:w="1276"/>
      </w:tblGrid>
      <w:tr w:rsidR="003B1717" w14:paraId="0CE22E36" w14:textId="77777777" w:rsidTr="00CB218C">
        <w:trPr>
          <w:trHeight w:val="126"/>
          <w:tblHeader/>
          <w:jc w:val="center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bookmarkEnd w:id="0"/>
          <w:bookmarkEnd w:id="1"/>
          <w:bookmarkEnd w:id="3"/>
          <w:p w14:paraId="2CEC508F" w14:textId="77777777" w:rsidR="003B1717" w:rsidRDefault="003B1717">
            <w:pPr>
              <w:autoSpaceD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Eil.</w:t>
            </w:r>
          </w:p>
          <w:p w14:paraId="00DB3DCB" w14:textId="77777777" w:rsidR="003B1717" w:rsidRDefault="003B1717">
            <w:pPr>
              <w:autoSpaceD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DE3EEE" w14:textId="77777777" w:rsidR="003B1717" w:rsidRDefault="003B1717">
            <w:pPr>
              <w:autoSpaceD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Priemonės pavadinimas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A21146A" w14:textId="77777777" w:rsidR="003B1717" w:rsidRDefault="003B1717">
            <w:pPr>
              <w:autoSpaceD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Vykdymo laikotarpis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1917BA" w14:textId="77777777" w:rsidR="003B1717" w:rsidRDefault="003B1717">
            <w:pPr>
              <w:autoSpaceDE/>
              <w:ind w:left="-108" w:right="-2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Atsakingas</w:t>
            </w:r>
          </w:p>
          <w:p w14:paraId="67AFFFA7" w14:textId="77777777" w:rsidR="003B1717" w:rsidRDefault="003B1717">
            <w:pPr>
              <w:autoSpaceDE/>
              <w:ind w:left="-108" w:right="-2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vykdytojas</w:t>
            </w:r>
          </w:p>
          <w:p w14:paraId="65EF95A3" w14:textId="77777777" w:rsidR="003B1717" w:rsidRDefault="003B1717">
            <w:pPr>
              <w:autoSpaceDE/>
              <w:ind w:left="-108" w:right="-2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4C849A" w14:textId="77777777" w:rsidR="003B1717" w:rsidRDefault="003B1717">
            <w:pPr>
              <w:autoSpaceD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Vertinimo kriterijai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87E17D" w14:textId="77777777" w:rsidR="003B1717" w:rsidRDefault="003B1717">
            <w:pPr>
              <w:autoSpaceD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Vertinimo kriterijų reikšmės</w:t>
            </w:r>
          </w:p>
        </w:tc>
      </w:tr>
      <w:tr w:rsidR="003B1717" w14:paraId="41426787" w14:textId="77777777" w:rsidTr="00CB218C">
        <w:trPr>
          <w:trHeight w:val="113"/>
          <w:tblHeader/>
          <w:jc w:val="center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39120" w14:textId="77777777" w:rsidR="003B1717" w:rsidRDefault="003B1717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6BB6" w14:textId="77777777" w:rsidR="003B1717" w:rsidRDefault="003B1717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F382551" w14:textId="6912AEBD" w:rsidR="003B1717" w:rsidRDefault="003B1717">
            <w:pPr>
              <w:autoSpaceD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CB218C">
              <w:rPr>
                <w:b/>
                <w:sz w:val="24"/>
                <w:szCs w:val="24"/>
              </w:rPr>
              <w:t>22</w:t>
            </w:r>
            <w:r>
              <w:rPr>
                <w:b/>
                <w:sz w:val="24"/>
                <w:szCs w:val="24"/>
              </w:rPr>
              <w:t xml:space="preserve"> metai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7FC8C8A" w14:textId="498EC7C0" w:rsidR="003B1717" w:rsidRDefault="003B1717">
            <w:pPr>
              <w:autoSpaceD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CB218C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 xml:space="preserve"> metai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EA84434" w14:textId="75B1A969" w:rsidR="003B1717" w:rsidRDefault="003B1717">
            <w:pPr>
              <w:autoSpaceD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CB218C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metai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4FF7" w14:textId="77777777" w:rsidR="003B1717" w:rsidRDefault="003B1717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3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17EBE" w14:textId="77777777" w:rsidR="003B1717" w:rsidRDefault="003B1717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E17E" w14:textId="77777777" w:rsidR="003B1717" w:rsidRDefault="003B1717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</w:tr>
      <w:tr w:rsidR="003B1717" w14:paraId="1B33BED6" w14:textId="77777777" w:rsidTr="00CB218C">
        <w:trPr>
          <w:trHeight w:val="64"/>
          <w:tblHeader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B8A8E32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7DDA12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23D06F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0021BE" w14:textId="77777777" w:rsidR="003B1717" w:rsidRDefault="003B1717">
            <w:pPr>
              <w:autoSpaceDE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1B53AE" w14:textId="77777777" w:rsidR="003B1717" w:rsidRDefault="003B1717">
            <w:pPr>
              <w:autoSpaceDE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4663C5D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2682E4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784D21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3B1717" w14:paraId="71F58412" w14:textId="77777777" w:rsidTr="00CB218C">
        <w:trPr>
          <w:cantSplit/>
          <w:trHeight w:val="224"/>
          <w:jc w:val="center"/>
        </w:trPr>
        <w:tc>
          <w:tcPr>
            <w:tcW w:w="150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D509" w14:textId="77777777" w:rsidR="003B1717" w:rsidRDefault="003B1717">
            <w:pPr>
              <w:autoSpaceDE/>
              <w:spacing w:before="120" w:after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tikslas – stiprinti įstaigos parengtį ekstremaliosioms situacijoms  </w:t>
            </w:r>
          </w:p>
        </w:tc>
      </w:tr>
      <w:tr w:rsidR="003B1717" w14:paraId="2BCBA416" w14:textId="77777777" w:rsidTr="00CB218C">
        <w:trPr>
          <w:trHeight w:val="1093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8A384" w14:textId="77777777" w:rsidR="003B1717" w:rsidRDefault="003B1717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5FE41" w14:textId="77777777" w:rsidR="003B1717" w:rsidRDefault="003B1717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Kaupti ir analizuoti informaciją apie įvykusius ekstremaliuosius įvykius, ekstremaliąsias situacijas ūkio subjektuose ir kitose įstaigose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F4D5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I–IV ketvirčiai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8548A" w14:textId="77777777" w:rsidR="003B1717" w:rsidRDefault="003B1717">
            <w:pPr>
              <w:autoSpaceDE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I–IV ketvirčiai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FEB5" w14:textId="77777777" w:rsidR="003B1717" w:rsidRDefault="003B1717">
            <w:pPr>
              <w:autoSpaceDE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I–IV ketvirčiai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B5805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Gimnazijos direktorė,</w:t>
            </w:r>
          </w:p>
          <w:p w14:paraId="509C91BB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atsakingas už civilinę saugą darbuotojas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F8B93" w14:textId="77777777" w:rsidR="003B1717" w:rsidRDefault="003B1717">
            <w:pPr>
              <w:autoSpaceDE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Ekstremaliųjų įvykių, ekstremaliųjų situacijų  skaičius nuo bendro įvykusių ekstremaliųjų įvykių ir ekstremaliųjų situacijų skaičiaus proc.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5BAC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B1717" w14:paraId="20CBD5F6" w14:textId="77777777" w:rsidTr="00CB218C">
        <w:trPr>
          <w:trHeight w:val="24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A839" w14:textId="77777777" w:rsidR="003B1717" w:rsidRDefault="003B1717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C7071" w14:textId="77777777" w:rsidR="003B1717" w:rsidRDefault="003B1717">
            <w:pPr>
              <w:autoSpaceDE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Peržiūrėti ir esant poreikiui atnaujinti  įstaigos galimų pavojų ir ekstremaliųjų situacijų rizikos analizę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281CE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Esant poreikiui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AA51C" w14:textId="77777777" w:rsidR="003B1717" w:rsidRDefault="003B1717">
            <w:pPr>
              <w:autoSpaceDE/>
              <w:ind w:left="-108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Esant poreikiui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04E1" w14:textId="77777777" w:rsidR="003B1717" w:rsidRDefault="003B1717">
            <w:pPr>
              <w:autoSpaceDE/>
              <w:ind w:left="-108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Esant poreikiui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10030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Gimnazijos direktorė,</w:t>
            </w:r>
          </w:p>
          <w:p w14:paraId="4610D9C0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atsakingas už civilinę saugą darbuotojas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E69F4" w14:textId="77777777" w:rsidR="003B1717" w:rsidRDefault="003B1717">
            <w:pPr>
              <w:autoSpaceDE/>
              <w:jc w:val="both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>Peržiūrų ir esant poreikiui atliktų korekcijų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368E3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Kartą per metus</w:t>
            </w:r>
          </w:p>
        </w:tc>
      </w:tr>
      <w:tr w:rsidR="00CB218C" w14:paraId="228E20D8" w14:textId="77777777" w:rsidTr="00CB218C">
        <w:trPr>
          <w:trHeight w:val="6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FDD5" w14:textId="77777777" w:rsidR="00CB218C" w:rsidRDefault="00CB218C" w:rsidP="00CB218C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5A874" w14:textId="77777777" w:rsidR="00CB218C" w:rsidRDefault="00CB218C" w:rsidP="00CB218C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Parengti, peržiūrėti ir esant poreikiui atnaujinti ekstremaliųjų situacijų valdymo planą (toliau - ESVP)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15F9" w14:textId="518A5BEA" w:rsidR="00CB218C" w:rsidRDefault="00CB218C" w:rsidP="00CB218C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ketvirtis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C9B6E" w14:textId="77777777" w:rsidR="00CB218C" w:rsidRDefault="00CB218C" w:rsidP="00CB218C">
            <w:pPr>
              <w:autoSpaceDE/>
              <w:ind w:left="-108"/>
              <w:jc w:val="center"/>
              <w:rPr>
                <w:sz w:val="24"/>
                <w:szCs w:val="24"/>
              </w:rPr>
            </w:pPr>
          </w:p>
          <w:p w14:paraId="1223D544" w14:textId="196B26CF" w:rsidR="00CB218C" w:rsidRDefault="00CB218C" w:rsidP="00CB218C">
            <w:pPr>
              <w:autoSpaceDE/>
              <w:ind w:left="-108"/>
              <w:jc w:val="center"/>
              <w:rPr>
                <w:sz w:val="24"/>
                <w:szCs w:val="24"/>
              </w:rPr>
            </w:pPr>
            <w:r w:rsidRPr="009A51C6">
              <w:rPr>
                <w:sz w:val="24"/>
                <w:szCs w:val="24"/>
              </w:rPr>
              <w:t>IV ketvirtis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B976B" w14:textId="77777777" w:rsidR="00CB218C" w:rsidRDefault="00CB218C" w:rsidP="00CB218C">
            <w:pPr>
              <w:autoSpaceDE/>
              <w:ind w:left="-108"/>
              <w:jc w:val="center"/>
              <w:rPr>
                <w:sz w:val="24"/>
                <w:szCs w:val="24"/>
              </w:rPr>
            </w:pPr>
          </w:p>
          <w:p w14:paraId="03B94EA0" w14:textId="64A3A8B2" w:rsidR="00CB218C" w:rsidRDefault="00CB218C" w:rsidP="00CB218C">
            <w:pPr>
              <w:autoSpaceDE/>
              <w:ind w:left="-108"/>
              <w:jc w:val="center"/>
              <w:rPr>
                <w:sz w:val="24"/>
                <w:szCs w:val="24"/>
              </w:rPr>
            </w:pPr>
            <w:r w:rsidRPr="009A51C6">
              <w:rPr>
                <w:sz w:val="24"/>
                <w:szCs w:val="24"/>
              </w:rPr>
              <w:t>IV ketvirtis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9F716" w14:textId="77777777" w:rsidR="00CB218C" w:rsidRDefault="00CB218C" w:rsidP="00CB218C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Gimnazijos direktorė,</w:t>
            </w:r>
          </w:p>
          <w:p w14:paraId="5458F237" w14:textId="77777777" w:rsidR="00CB218C" w:rsidRDefault="00CB218C" w:rsidP="00CB218C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atsakingas už civilinę saugą darbuotojas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0FF1F" w14:textId="77777777" w:rsidR="00CB218C" w:rsidRDefault="00CB218C" w:rsidP="00CB218C">
            <w:pPr>
              <w:autoSpaceDE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Peržiūrų ir esant poreikiui atliktų korekcijų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82B9F" w14:textId="77777777" w:rsidR="00CB218C" w:rsidRDefault="00CB218C" w:rsidP="00CB218C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Kartą per metus</w:t>
            </w:r>
          </w:p>
        </w:tc>
      </w:tr>
      <w:tr w:rsidR="003B1717" w14:paraId="4003D890" w14:textId="77777777" w:rsidTr="00CB218C">
        <w:trPr>
          <w:trHeight w:val="6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ECD25" w14:textId="77777777" w:rsidR="003B1717" w:rsidRDefault="003B1717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0D3A5" w14:textId="77777777" w:rsidR="003B1717" w:rsidRDefault="003B1717">
            <w:pPr>
              <w:autoSpaceDE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Parengti ataskaitą apie ekstremaliųjų situacijų prevencijos priemonių plano įvykdymą ir pateikti ją Savivaldybės administracijos direktoriui.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41432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ketvirtis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7EEE" w14:textId="77777777" w:rsidR="003B1717" w:rsidRDefault="003B1717">
            <w:pPr>
              <w:autoSpaceDE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ketvirtis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5636" w14:textId="77777777" w:rsidR="003B1717" w:rsidRDefault="003B1717">
            <w:pPr>
              <w:autoSpaceDE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ketvirtis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4914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Gimnazijos direktorė,</w:t>
            </w:r>
          </w:p>
          <w:p w14:paraId="547D80F2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atsakingas už civilinę saugą darbuotojas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8A757" w14:textId="77777777" w:rsidR="003B1717" w:rsidRDefault="003B1717">
            <w:pPr>
              <w:autoSpaceDE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Ataskaitos apie ekstremaliųjų situacijų prevencijos priemonių plano įvykdymą pateikimo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B63B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Kartą per metus</w:t>
            </w:r>
          </w:p>
        </w:tc>
      </w:tr>
      <w:tr w:rsidR="003B1717" w14:paraId="1F71A13A" w14:textId="77777777" w:rsidTr="00CB218C">
        <w:trPr>
          <w:trHeight w:val="6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7F210" w14:textId="77777777" w:rsidR="003B1717" w:rsidRDefault="003B1717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E4347" w14:textId="77777777" w:rsidR="003B1717" w:rsidRDefault="003B1717">
            <w:pPr>
              <w:autoSpaceDE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Esant poreikiui atnaujinti įstaigos  darbuotojų civilinės saugos mokymo planą ir mokymo tvarkos aprašą.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D12F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ketvirtis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E279" w14:textId="77777777" w:rsidR="003B1717" w:rsidRDefault="003B1717">
            <w:pPr>
              <w:autoSpaceDE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ketvirtis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131A" w14:textId="77777777" w:rsidR="003B1717" w:rsidRDefault="003B1717">
            <w:pPr>
              <w:autoSpaceDE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ketvirtis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28970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Gimnazijos direktorė,</w:t>
            </w:r>
          </w:p>
          <w:p w14:paraId="026F61FC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atsakingas už civilinę saugą darbuotojas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EC14A" w14:textId="77777777" w:rsidR="003B1717" w:rsidRDefault="003B1717">
            <w:pPr>
              <w:autoSpaceDE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Darbuotojų civilinės saugos mokymo planų ir mokymo tvarkos aprašo parengimo/patikslinimų skaičius.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9E4F6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Kartą per metus</w:t>
            </w:r>
          </w:p>
        </w:tc>
      </w:tr>
      <w:tr w:rsidR="003B1717" w14:paraId="0BB8D9C1" w14:textId="77777777" w:rsidTr="00CB218C">
        <w:trPr>
          <w:trHeight w:val="6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2FFF7" w14:textId="77777777" w:rsidR="003B1717" w:rsidRDefault="003B1717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9506" w14:textId="77777777" w:rsidR="003B1717" w:rsidRDefault="003B1717">
            <w:pPr>
              <w:autoSpaceDE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Organizuoti įstaigos darbuotojų  2 val. mokymus  ir įforminti teisės aktų nustatyta tvarka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BEF68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II–III ketvirčiai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35A8" w14:textId="77777777" w:rsidR="003B1717" w:rsidRDefault="003B1717">
            <w:pPr>
              <w:autoSpaceDE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II–III </w:t>
            </w:r>
          </w:p>
          <w:p w14:paraId="4F4355CE" w14:textId="77777777" w:rsidR="003B1717" w:rsidRDefault="003B1717">
            <w:pPr>
              <w:autoSpaceDE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ketvirčiai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FAFA1" w14:textId="77777777" w:rsidR="003B1717" w:rsidRDefault="003B1717">
            <w:pPr>
              <w:autoSpaceDE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II–III ketvirčiai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18DA0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Gimnazijos direktorė,</w:t>
            </w:r>
          </w:p>
          <w:p w14:paraId="08E320AD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atsakingas už civilinę saugą darbuotojas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92F65" w14:textId="77777777" w:rsidR="003B1717" w:rsidRDefault="003B1717">
            <w:pPr>
              <w:autoSpaceDE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Asmenų, išklausiusių kursus, skaičius nuo bendro toliau pateiktuose civilinės saugos sistemos subjektuose esančių darbuotojų skaičiaus proc.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BDF0D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3B1717" w14:paraId="3D051611" w14:textId="77777777" w:rsidTr="00CB218C">
        <w:trPr>
          <w:trHeight w:val="64"/>
          <w:jc w:val="center"/>
        </w:trPr>
        <w:tc>
          <w:tcPr>
            <w:tcW w:w="150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68765" w14:textId="77777777" w:rsidR="003B1717" w:rsidRDefault="003B1717">
            <w:pPr>
              <w:autoSpaceDE/>
              <w:spacing w:before="120" w:after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tikslas – tobulinti įstaigos ekstremaliųjų situacijų valdymo organų veiksmų koordinavimo įgūdžius</w:t>
            </w:r>
          </w:p>
        </w:tc>
      </w:tr>
      <w:tr w:rsidR="003B1717" w14:paraId="6374B64F" w14:textId="77777777" w:rsidTr="00CB218C">
        <w:trPr>
          <w:trHeight w:val="6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C64FE" w14:textId="77777777" w:rsidR="003B1717" w:rsidRDefault="003B1717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7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B1D71" w14:textId="77777777" w:rsidR="003B1717" w:rsidRDefault="003B1717">
            <w:pPr>
              <w:autoSpaceDE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Organizuoti civilinės saugos pratybas: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6899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Gimnazijos direktorė,</w:t>
            </w:r>
          </w:p>
          <w:p w14:paraId="725A6250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atsakingas už civilinę saugą darbuotojas</w:t>
            </w:r>
          </w:p>
        </w:tc>
        <w:tc>
          <w:tcPr>
            <w:tcW w:w="3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81C3" w14:textId="77777777" w:rsidR="003B1717" w:rsidRDefault="003B1717">
            <w:pPr>
              <w:autoSpaceDE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Organizuotų pratybų skaičius per metus</w:t>
            </w:r>
          </w:p>
          <w:p w14:paraId="46D0E27E" w14:textId="77777777" w:rsidR="003B1717" w:rsidRDefault="003B1717">
            <w:pPr>
              <w:autoSpaceDE/>
              <w:jc w:val="both"/>
              <w:rPr>
                <w:sz w:val="24"/>
                <w:szCs w:val="24"/>
              </w:rPr>
            </w:pPr>
          </w:p>
          <w:p w14:paraId="568DCEA5" w14:textId="77777777" w:rsidR="003B1717" w:rsidRDefault="003B1717">
            <w:pPr>
              <w:autoSpaceDE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65BD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</w:p>
        </w:tc>
      </w:tr>
      <w:tr w:rsidR="003B1717" w14:paraId="042A9F7C" w14:textId="77777777" w:rsidTr="00CB218C">
        <w:trPr>
          <w:trHeight w:val="6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2ECD0" w14:textId="77777777" w:rsidR="003B1717" w:rsidRDefault="003B1717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3A18F" w14:textId="77777777" w:rsidR="003B1717" w:rsidRDefault="003B1717">
            <w:pPr>
              <w:autoSpaceDE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stalo pratybas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B50D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A637" w14:textId="77777777" w:rsidR="003B1717" w:rsidRDefault="003B1717">
            <w:pPr>
              <w:autoSpaceDE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Pavasario atostogos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546F" w14:textId="77777777" w:rsidR="003B1717" w:rsidRDefault="003B1717">
            <w:pPr>
              <w:autoSpaceDE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18F6" w14:textId="77777777" w:rsidR="003B1717" w:rsidRDefault="003B171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921F" w14:textId="77777777" w:rsidR="003B1717" w:rsidRDefault="003B171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499BC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B1717" w14:paraId="3CB20AC5" w14:textId="77777777" w:rsidTr="00CB218C">
        <w:trPr>
          <w:trHeight w:val="6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517E2" w14:textId="77777777" w:rsidR="003B1717" w:rsidRDefault="003B1717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23002" w14:textId="77777777" w:rsidR="003B1717" w:rsidRDefault="003B1717">
            <w:pPr>
              <w:autoSpaceDE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funkcines pratybas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8C71E" w14:textId="694413D0" w:rsidR="003B1717" w:rsidRDefault="00CB218C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ketvirtis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B69E" w14:textId="77777777" w:rsidR="003B1717" w:rsidRDefault="003B1717">
            <w:pPr>
              <w:autoSpaceDE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9BAD1" w14:textId="77777777" w:rsidR="003B1717" w:rsidRDefault="003B1717">
            <w:pPr>
              <w:autoSpaceDE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Pavasario atostogos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C197" w14:textId="77777777" w:rsidR="003B1717" w:rsidRDefault="003B171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7347" w14:textId="77777777" w:rsidR="003B1717" w:rsidRDefault="003B171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5831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B1717" w14:paraId="7E330403" w14:textId="77777777" w:rsidTr="00CB218C">
        <w:trPr>
          <w:trHeight w:val="393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3FF8A" w14:textId="77777777" w:rsidR="003B1717" w:rsidRDefault="003B1717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EFEB0" w14:textId="77777777" w:rsidR="003B1717" w:rsidRDefault="003B1717">
            <w:pPr>
              <w:autoSpaceDE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Asmens, atsakingo už civilinę saugą, dalyvavimas civilinės saugos mokymuose pagal atitinkamą civilinės saugos mokymo programos kursą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908F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Pagal poreikį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A9FF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Pagal poreikį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972C7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Pagal poreikį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1FA7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BF799" w14:textId="77777777" w:rsidR="003B1717" w:rsidRDefault="003B1717">
            <w:pPr>
              <w:autoSpaceDE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Asmens, atsakingo už civilinę saugą dalyvavimas civilinės saugos mokymuose mastas nuo suplanuoto masto proc.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8FAF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B1717" w14:paraId="29E99BC0" w14:textId="77777777" w:rsidTr="00CB218C">
        <w:trPr>
          <w:trHeight w:val="64"/>
          <w:jc w:val="center"/>
        </w:trPr>
        <w:tc>
          <w:tcPr>
            <w:tcW w:w="150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DE652" w14:textId="77777777" w:rsidR="003B1717" w:rsidRDefault="003B1717">
            <w:pPr>
              <w:autoSpaceDE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Tikslas – sumažinti gaisro kilimo riziką arba galimus jų padarinius</w:t>
            </w:r>
          </w:p>
        </w:tc>
      </w:tr>
      <w:tr w:rsidR="003B1717" w14:paraId="2A431936" w14:textId="77777777" w:rsidTr="00CB218C">
        <w:trPr>
          <w:trHeight w:val="272"/>
          <w:jc w:val="center"/>
        </w:trPr>
        <w:tc>
          <w:tcPr>
            <w:tcW w:w="150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8E4ED" w14:textId="77777777" w:rsidR="003B1717" w:rsidRDefault="003B1717">
            <w:pPr>
              <w:autoSpaceDE/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3.1. Gaisro kilimo pavojaus mažinimo prevencijos priemonės:</w:t>
            </w:r>
          </w:p>
        </w:tc>
      </w:tr>
      <w:tr w:rsidR="00CB218C" w14:paraId="7184882E" w14:textId="77777777" w:rsidTr="00C72E6D">
        <w:trPr>
          <w:trHeight w:val="393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B0089" w14:textId="77777777" w:rsidR="00CB218C" w:rsidRDefault="00CB218C" w:rsidP="00CB218C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08965" w14:textId="77777777" w:rsidR="00CB218C" w:rsidRDefault="00CB218C" w:rsidP="00CB218C">
            <w:pPr>
              <w:autoSpaceDE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Patikslinti darbuotojų veiksmų kilus gaisrui planą ir organizuoti priešgaisrinės saugos mokymus.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CAD2" w14:textId="132BAD86" w:rsidR="00CB218C" w:rsidRDefault="00CB218C" w:rsidP="00CB218C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ketvirtis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CAD6B" w14:textId="77777777" w:rsidR="00CB218C" w:rsidRDefault="00CB218C" w:rsidP="00CB218C">
            <w:pPr>
              <w:autoSpaceDE/>
              <w:jc w:val="center"/>
              <w:rPr>
                <w:sz w:val="24"/>
                <w:szCs w:val="24"/>
              </w:rPr>
            </w:pPr>
          </w:p>
          <w:p w14:paraId="1B5AEE79" w14:textId="0A7B466B" w:rsidR="00CB218C" w:rsidRDefault="00CB218C" w:rsidP="00CB218C">
            <w:pPr>
              <w:autoSpaceDE/>
              <w:jc w:val="center"/>
              <w:rPr>
                <w:sz w:val="24"/>
                <w:szCs w:val="24"/>
              </w:rPr>
            </w:pPr>
            <w:r w:rsidRPr="007E57EB">
              <w:rPr>
                <w:sz w:val="24"/>
                <w:szCs w:val="24"/>
              </w:rPr>
              <w:t>I</w:t>
            </w:r>
          </w:p>
          <w:p w14:paraId="1368C01F" w14:textId="4BEB424A" w:rsidR="00CB218C" w:rsidRDefault="00CB218C" w:rsidP="00CB218C">
            <w:pPr>
              <w:autoSpaceDE/>
              <w:jc w:val="center"/>
              <w:rPr>
                <w:sz w:val="24"/>
                <w:szCs w:val="24"/>
              </w:rPr>
            </w:pPr>
            <w:r w:rsidRPr="007E57EB">
              <w:rPr>
                <w:sz w:val="24"/>
                <w:szCs w:val="24"/>
              </w:rPr>
              <w:t xml:space="preserve"> ketvirtis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4E17D" w14:textId="77777777" w:rsidR="00CB218C" w:rsidRDefault="00CB218C" w:rsidP="00CB218C">
            <w:pPr>
              <w:autoSpaceDE/>
              <w:jc w:val="center"/>
              <w:rPr>
                <w:sz w:val="24"/>
                <w:szCs w:val="24"/>
              </w:rPr>
            </w:pPr>
          </w:p>
          <w:p w14:paraId="349F12F8" w14:textId="61086F2E" w:rsidR="00CB218C" w:rsidRDefault="00CB218C" w:rsidP="00CB218C">
            <w:pPr>
              <w:autoSpaceDE/>
              <w:jc w:val="center"/>
              <w:rPr>
                <w:sz w:val="24"/>
                <w:szCs w:val="24"/>
              </w:rPr>
            </w:pPr>
            <w:r w:rsidRPr="007E57EB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</w:t>
            </w:r>
            <w:r w:rsidRPr="007E57EB">
              <w:rPr>
                <w:sz w:val="24"/>
                <w:szCs w:val="24"/>
              </w:rPr>
              <w:t>ketvirtis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864A" w14:textId="77777777" w:rsidR="00CB218C" w:rsidRDefault="00CB218C" w:rsidP="00CB218C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Gimnazijos direktorė,</w:t>
            </w:r>
          </w:p>
          <w:p w14:paraId="16D7A8B1" w14:textId="77777777" w:rsidR="00CB218C" w:rsidRDefault="00CB218C" w:rsidP="00CB218C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atsakingas už civilinę saugą darbuotojas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F3FAD" w14:textId="77777777" w:rsidR="00CB218C" w:rsidRDefault="00CB218C" w:rsidP="00CB218C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Asmenų, išklausiusių kursus, skaičius nuo bendro toliau pateiktuose civilinės saugos sistemos subjektuose esančių darbuotojų skaičiaus proc.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AC496" w14:textId="77777777" w:rsidR="00CB218C" w:rsidRDefault="00CB218C" w:rsidP="00CB218C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3B1717" w14:paraId="68DF7598" w14:textId="77777777" w:rsidTr="00CB218C">
        <w:trPr>
          <w:trHeight w:val="393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936D0" w14:textId="77777777" w:rsidR="003B1717" w:rsidRDefault="003B1717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3.1.2.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884D4" w14:textId="77777777" w:rsidR="003B1717" w:rsidRDefault="003B1717">
            <w:pPr>
              <w:autoSpaceDE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Aprūpinti įstaigą gaisro gesinimo priemonėmis, savalaikiai atlikti gesintuvų tinkamumo naudoti patikrą.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ACDA" w14:textId="1BBA5CAA" w:rsidR="003B1717" w:rsidRDefault="00CB218C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3B1717">
              <w:rPr>
                <w:sz w:val="24"/>
                <w:szCs w:val="24"/>
              </w:rPr>
              <w:t>ovas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205B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611F4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BC81D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Gimnazijos direktorė,</w:t>
            </w:r>
          </w:p>
          <w:p w14:paraId="2F88A76D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atsakingas už civilinę saugą darbuotojas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BBE7D" w14:textId="77777777" w:rsidR="003B1717" w:rsidRDefault="003B1717">
            <w:pPr>
              <w:autoSpaceDE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Atliktų patikrinimų mastas nuo suplanuotų patikrinimų  proc.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9C9A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3B1717" w14:paraId="324EDA25" w14:textId="77777777" w:rsidTr="006D4652">
        <w:trPr>
          <w:trHeight w:val="262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F2427" w14:textId="77777777" w:rsidR="003B1717" w:rsidRDefault="003B1717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3.1.3.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AE780" w14:textId="58EE5A06" w:rsidR="003B1717" w:rsidRDefault="003B1717" w:rsidP="006D4652">
            <w:pPr>
              <w:autoSpaceDE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Numatyti darbuotojų evakavimo iš įstaigos skirtingų pastato vietų kryptis, parengti darbuotojų evakavimo schemas ir esant </w:t>
            </w:r>
            <w:r w:rsidR="006D4652">
              <w:rPr>
                <w:sz w:val="24"/>
                <w:szCs w:val="24"/>
              </w:rPr>
              <w:t xml:space="preserve"> p</w:t>
            </w:r>
            <w:r>
              <w:rPr>
                <w:sz w:val="24"/>
                <w:szCs w:val="24"/>
              </w:rPr>
              <w:t>oreikiui  jas atnaujinti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F298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vasaris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A6392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vasaris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B447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vasaris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2D245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Atsakingas už civilinę saugą darbuotojas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99008" w14:textId="77777777" w:rsidR="003B1717" w:rsidRDefault="003B1717">
            <w:pPr>
              <w:autoSpaceDE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Parengtų ir atnaujintų darbuotojų evakavimo schemų mastas nuo suplanuoto masto proc.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838E" w14:textId="77777777" w:rsidR="003B1717" w:rsidRDefault="003B1717">
            <w:pPr>
              <w:autoSpaceDE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B1717" w14:paraId="05E4F642" w14:textId="77777777" w:rsidTr="00CB218C">
        <w:trPr>
          <w:trHeight w:val="64"/>
          <w:jc w:val="center"/>
        </w:trPr>
        <w:tc>
          <w:tcPr>
            <w:tcW w:w="150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38513" w14:textId="77777777" w:rsidR="003B1717" w:rsidRDefault="003B1717">
            <w:pPr>
              <w:autoSpaceDE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Tikslas – sumažinti užkrečiamos ligos plitimo galimybę</w:t>
            </w:r>
          </w:p>
        </w:tc>
      </w:tr>
      <w:tr w:rsidR="003B1717" w14:paraId="01A74EBD" w14:textId="77777777" w:rsidTr="00CB218C">
        <w:trPr>
          <w:trHeight w:val="393"/>
          <w:jc w:val="center"/>
        </w:trPr>
        <w:tc>
          <w:tcPr>
            <w:tcW w:w="150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7F8F9" w14:textId="77777777" w:rsidR="003B1717" w:rsidRDefault="003B1717">
            <w:pPr>
              <w:autoSpaceDE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3.2.Ypač pavojingos užkrečiamos ligos pavojaus ir galimų padarinių mažinimo prevencijos priemonės:</w:t>
            </w:r>
          </w:p>
        </w:tc>
      </w:tr>
      <w:tr w:rsidR="003B1717" w14:paraId="50B0A82D" w14:textId="77777777" w:rsidTr="00CB218C">
        <w:trPr>
          <w:trHeight w:val="393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459D1" w14:textId="77777777" w:rsidR="003B1717" w:rsidRDefault="003B1717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3.2.1.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66066" w14:textId="77777777" w:rsidR="003B1717" w:rsidRDefault="003B1717">
            <w:pPr>
              <w:autoSpaceDE/>
              <w:spacing w:after="200"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Pandeminio</w:t>
            </w:r>
            <w:proofErr w:type="spellEnd"/>
            <w:r>
              <w:rPr>
                <w:sz w:val="24"/>
                <w:szCs w:val="24"/>
              </w:rPr>
              <w:t xml:space="preserve"> gripo ar paskelbtos savivaldybėje gripo epidemijos atveju teikti informaciją Savivaldybei apie darbuotojų sergamumą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F43E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Pagal gautą užklausimą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2E626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Pagal gautą užklausimą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40617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Pagal gautą užklausimą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A625E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Gimnazijos direktorė,</w:t>
            </w:r>
          </w:p>
          <w:p w14:paraId="48DC8AF6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atsakingas už civilinę saugą darbuotojas 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BDEE6" w14:textId="77777777" w:rsidR="003B1717" w:rsidRDefault="003B1717">
            <w:pPr>
              <w:autoSpaceDE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Suteiktos informacijos apie darbuotojų sergamumą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0E18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Kartą per metus</w:t>
            </w:r>
          </w:p>
        </w:tc>
      </w:tr>
    </w:tbl>
    <w:p w14:paraId="536322C0" w14:textId="1BC30A95" w:rsidR="003B1717" w:rsidRDefault="003B1717" w:rsidP="003B1717">
      <w:r>
        <w:br w:type="page"/>
      </w:r>
    </w:p>
    <w:tbl>
      <w:tblPr>
        <w:tblStyle w:val="TableGrid"/>
        <w:tblW w:w="15015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713"/>
        <w:gridCol w:w="3542"/>
        <w:gridCol w:w="1276"/>
        <w:gridCol w:w="1134"/>
        <w:gridCol w:w="1134"/>
        <w:gridCol w:w="2409"/>
        <w:gridCol w:w="3531"/>
        <w:gridCol w:w="1276"/>
      </w:tblGrid>
      <w:tr w:rsidR="003B1717" w:rsidRPr="003B1717" w14:paraId="30E543D6" w14:textId="77777777" w:rsidTr="003B1717">
        <w:trPr>
          <w:trHeight w:val="64"/>
          <w:jc w:val="center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90E46" w14:textId="77777777" w:rsidR="003B1717" w:rsidRDefault="003B1717">
            <w:pPr>
              <w:autoSpaceDE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Tikslas – sumažinti sprogmens, pavojingosios medžiagos kilimo riziką arba galimus jų padarinius</w:t>
            </w:r>
          </w:p>
        </w:tc>
      </w:tr>
      <w:tr w:rsidR="003B1717" w:rsidRPr="003B1717" w14:paraId="45038B83" w14:textId="77777777" w:rsidTr="003B1717">
        <w:trPr>
          <w:trHeight w:val="393"/>
          <w:jc w:val="center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82941" w14:textId="77777777" w:rsidR="003B1717" w:rsidRDefault="003B1717">
            <w:pPr>
              <w:autoSpaceDE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3.3. Sprogmens, pavojingos medžiagos pavojaus ir galimų padarinių mažinimo prevencijos priemonės:</w:t>
            </w:r>
          </w:p>
        </w:tc>
      </w:tr>
      <w:tr w:rsidR="003B1717" w14:paraId="05469B16" w14:textId="77777777" w:rsidTr="003B1717">
        <w:trPr>
          <w:trHeight w:val="16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C05D2" w14:textId="77777777" w:rsidR="003B1717" w:rsidRDefault="003B1717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80BFA" w14:textId="77777777" w:rsidR="003B1717" w:rsidRDefault="003B1717">
            <w:pPr>
              <w:autoSpaceDE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Vykdyti nuolatinę darbuotojų, kitų asmenų ar lankytojų patekimo į įstaigą  ir teritorijos vizualinę kontrolę.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42A0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Nuolat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AE92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Nuolat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E498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Nuolat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7659F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Gimnazijos direktorė,</w:t>
            </w:r>
          </w:p>
          <w:p w14:paraId="57626CC3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atsakingas už civilinę saugą darbuotojas 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3532C" w14:textId="77777777" w:rsidR="003B1717" w:rsidRDefault="003B1717">
            <w:pPr>
              <w:autoSpaceDE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Atliktų lankytojų registracijos žurnalo  įrašų patikrinimų mastas nuo realiai patenkančių masto proc.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B320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3B1717" w14:paraId="2373CB43" w14:textId="77777777" w:rsidTr="003B1717">
        <w:trPr>
          <w:trHeight w:val="39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840E9" w14:textId="77777777" w:rsidR="003B1717" w:rsidRDefault="003B1717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DAAD" w14:textId="77777777" w:rsidR="003B1717" w:rsidRDefault="003B1717">
            <w:pPr>
              <w:autoSpaceDE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Supažindinti darbuotojus, kitus asmenis ar lankytojus su  patekimo į įstaigą procedūrą visiškai draudžiant įnešti ginklus, sprogmenis ir kt. pavojų sveikatai ir gyvybei keliančius daiktus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E2E2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rugsėjis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7DAB5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rugsėjis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2D17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rugsėjis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B54D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Gimnazijos direktorė,</w:t>
            </w:r>
          </w:p>
          <w:p w14:paraId="54DC452E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atsakingas už civilinę saugą darbuotojas 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6D95E" w14:textId="77777777" w:rsidR="003B1717" w:rsidRDefault="003B1717">
            <w:pPr>
              <w:autoSpaceDE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Supažindintų su  patekimo į įstaigą procedūrą asmenų skaičius nuo bendro toliau pateiktuose civilinės saugos sistemos subjektuose esančių darbuotojų skaičiaus proc.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B4F5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3B1717" w14:paraId="1A23B127" w14:textId="77777777" w:rsidTr="003B1717">
        <w:trPr>
          <w:trHeight w:val="64"/>
          <w:jc w:val="center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97BEB" w14:textId="77777777" w:rsidR="003B1717" w:rsidRDefault="003B1717">
            <w:pPr>
              <w:autoSpaceDE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Tikslas – sumažinti įstaigos pastato, statinio arba jo konstrukcijos visiškas ar dalinis sugriovimas kilimo riziką arba galimus jų padarinius</w:t>
            </w:r>
          </w:p>
        </w:tc>
      </w:tr>
      <w:tr w:rsidR="003B1717" w14:paraId="21CF3140" w14:textId="77777777" w:rsidTr="003B1717">
        <w:trPr>
          <w:trHeight w:val="471"/>
          <w:jc w:val="center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FE348" w14:textId="77777777" w:rsidR="003B1717" w:rsidRDefault="003B1717">
            <w:pPr>
              <w:autoSpaceDE/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3.4. Įstaigos pastato arba jo konstrukcijos visiško ar dalinio sugriovimo pavojaus ir galimų padarinių mažinimo prevencijos priemonės:</w:t>
            </w:r>
          </w:p>
        </w:tc>
      </w:tr>
      <w:tr w:rsidR="003B1717" w14:paraId="1C2FAD54" w14:textId="77777777" w:rsidTr="003B1717">
        <w:trPr>
          <w:trHeight w:val="39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133E7" w14:textId="77777777" w:rsidR="003B1717" w:rsidRDefault="003B1717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0DB9D" w14:textId="77777777" w:rsidR="003B1717" w:rsidRDefault="003B1717">
            <w:pPr>
              <w:autoSpaceDE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Įstatymų numatyta tvarka vykdyti pastato priežiūros darbus ir kuo skubiau šalinti problemines pastato struktūros vietas.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06CD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Nuolat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CE7A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Nuolat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D64A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Nuolat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9C906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Gimnazijos direktorė,</w:t>
            </w:r>
          </w:p>
          <w:p w14:paraId="74F1B37C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atsakingas už civilinę saugą darbuotojas 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F80BF" w14:textId="77777777" w:rsidR="003B1717" w:rsidRDefault="003B1717">
            <w:pPr>
              <w:autoSpaceDE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Patikrinimų mastas nuo suplanuoto masto proc.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B2462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B1717" w14:paraId="1135FCD0" w14:textId="77777777" w:rsidTr="003B1717">
        <w:trPr>
          <w:trHeight w:val="39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92E61" w14:textId="77777777" w:rsidR="003B1717" w:rsidRDefault="003B1717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5284A" w14:textId="77777777" w:rsidR="003B1717" w:rsidRDefault="003B1717">
            <w:pPr>
              <w:autoSpaceDE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Sudaryti ar patikslinti susitarimą (sutartį) su gretima ugdymo įstaiga dėl evakuotų žmonių laikino priėmimo įvykus ekstremaliajam įvykiui ar susidarius ekstremaliajai situacijai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6BD5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rugsėjis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B91F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rugsėjis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AC5EE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rugsėjis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83C57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Gimnazijos direktorė,</w:t>
            </w:r>
          </w:p>
          <w:p w14:paraId="5E3F9944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atsakingas už civilinę saugą darbuotojas 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7A05E" w14:textId="77777777" w:rsidR="003B1717" w:rsidRDefault="003B1717">
            <w:pPr>
              <w:autoSpaceDE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Supažindintų su informacija apie laikino priėmimo vietą įstaigos darbuotojų ir lankytojų skaičius nuo bendro toliau pateiktuose civilinės saugos sistemos subjektuose esančių darbuotojų skaičiaus proc.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07BE" w14:textId="77777777" w:rsidR="003B1717" w:rsidRDefault="003B1717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14:paraId="1322D716" w14:textId="77777777" w:rsidR="003D143A" w:rsidRDefault="003D143A"/>
    <w:sectPr w:rsidR="003D143A" w:rsidSect="006D4652">
      <w:pgSz w:w="15840" w:h="12240" w:orient="landscape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861"/>
    <w:rsid w:val="003B1717"/>
    <w:rsid w:val="003D143A"/>
    <w:rsid w:val="006D4652"/>
    <w:rsid w:val="00870FFB"/>
    <w:rsid w:val="00A17861"/>
    <w:rsid w:val="00A57CA3"/>
    <w:rsid w:val="00B52ADC"/>
    <w:rsid w:val="00BC1E40"/>
    <w:rsid w:val="00CB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30F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7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lt-LT" w:eastAsia="lt-LT" w:bidi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1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7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lt-LT" w:eastAsia="lt-LT" w:bidi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1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2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4308</Words>
  <Characters>2457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Vincas Jatkela</dc:creator>
  <cp:lastModifiedBy>Windows User</cp:lastModifiedBy>
  <cp:revision>2</cp:revision>
  <dcterms:created xsi:type="dcterms:W3CDTF">2023-02-13T12:04:00Z</dcterms:created>
  <dcterms:modified xsi:type="dcterms:W3CDTF">2023-02-13T12:04:00Z</dcterms:modified>
</cp:coreProperties>
</file>